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321"/>
        <w:tblW w:w="9726" w:type="dxa"/>
        <w:tblLayout w:type="fixed"/>
        <w:tblLook w:val="04A0" w:firstRow="1" w:lastRow="0" w:firstColumn="1" w:lastColumn="0" w:noHBand="0" w:noVBand="1"/>
      </w:tblPr>
      <w:tblGrid>
        <w:gridCol w:w="2528"/>
        <w:gridCol w:w="7198"/>
      </w:tblGrid>
      <w:tr w:rsidR="00B020EF" w:rsidRPr="00E71229" w14:paraId="5CB8D291" w14:textId="77777777" w:rsidTr="00287BC0">
        <w:trPr>
          <w:trHeight w:val="4091"/>
        </w:trPr>
        <w:tc>
          <w:tcPr>
            <w:tcW w:w="2528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91EB1B0" w14:textId="77777777" w:rsidR="00A512AF" w:rsidRPr="006C7A30" w:rsidRDefault="00A512AF" w:rsidP="00A512AF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bookmarkStart w:id="0" w:name="_Hlk20524144"/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Dr. Asma Saeed</w:t>
            </w:r>
          </w:p>
          <w:p w14:paraId="79935CBD" w14:textId="77777777" w:rsidR="00A512AF" w:rsidRPr="006C7A30" w:rsidRDefault="00A512AF" w:rsidP="00A512AF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Chief Scientific Officer, Head of FBRC, PCSIR, Lahore </w:t>
            </w:r>
          </w:p>
          <w:p w14:paraId="2559BA85" w14:textId="77777777" w:rsidR="00A512AF" w:rsidRPr="006C7A30" w:rsidRDefault="00A512AF" w:rsidP="00A512AF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7E553D88" w14:textId="77777777" w:rsidR="00A512AF" w:rsidRPr="006C7A30" w:rsidRDefault="00A512AF" w:rsidP="00A512AF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Dr. Asma Sheikh</w:t>
            </w:r>
          </w:p>
          <w:p w14:paraId="2726739B" w14:textId="77777777" w:rsidR="00A512AF" w:rsidRPr="006C7A30" w:rsidRDefault="00A512AF" w:rsidP="00A512AF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sz w:val="18"/>
                <w:szCs w:val="18"/>
              </w:rPr>
              <w:t>Senior Scientific Officer, FBRC, PCSIR, Lahore</w:t>
            </w:r>
          </w:p>
          <w:p w14:paraId="092DDC0D" w14:textId="77777777" w:rsidR="00A512AF" w:rsidRPr="006C7A30" w:rsidRDefault="00A512AF" w:rsidP="00A512AF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3F5F90ED" w14:textId="77777777" w:rsidR="00A512AF" w:rsidRPr="006C7A30" w:rsidRDefault="00A512AF" w:rsidP="00A512AF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Dr. Mubashar Iqbal</w:t>
            </w:r>
          </w:p>
          <w:p w14:paraId="5047A266" w14:textId="77777777" w:rsidR="00A512AF" w:rsidRPr="006C7A30" w:rsidRDefault="00A512AF" w:rsidP="00A512AF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sz w:val="18"/>
                <w:szCs w:val="18"/>
              </w:rPr>
              <w:t>Assistant Professor, University of Layyah</w:t>
            </w:r>
          </w:p>
          <w:p w14:paraId="672DF5C6" w14:textId="77777777" w:rsidR="00A512AF" w:rsidRPr="006C7A30" w:rsidRDefault="00A512AF" w:rsidP="00A512AF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693A9B26" w14:textId="77777777" w:rsidR="00A512AF" w:rsidRPr="006C7A30" w:rsidRDefault="00A512AF" w:rsidP="00A512AF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Dr. Adnan Zahid</w:t>
            </w:r>
            <w:r w:rsidRPr="006C7A30">
              <w:rPr>
                <w:rFonts w:asciiTheme="minorBidi" w:hAnsiTheme="minorBidi" w:cstheme="minorBidi"/>
                <w:sz w:val="18"/>
                <w:szCs w:val="18"/>
              </w:rPr>
              <w:t>,</w:t>
            </w:r>
          </w:p>
          <w:p w14:paraId="085EE211" w14:textId="77777777" w:rsidR="00A512AF" w:rsidRPr="006C7A30" w:rsidRDefault="00A512AF" w:rsidP="00A512AF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sz w:val="18"/>
                <w:szCs w:val="18"/>
              </w:rPr>
              <w:t>Assistant Professor, Dept of Agriculture Lahore</w:t>
            </w:r>
          </w:p>
          <w:p w14:paraId="3B1350D0" w14:textId="77777777" w:rsidR="00A512AF" w:rsidRPr="006C7A30" w:rsidRDefault="00A512AF" w:rsidP="00A512AF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6F0FFC99" w14:textId="77777777" w:rsidR="00A512AF" w:rsidRPr="006C7A30" w:rsidRDefault="00A512AF" w:rsidP="00A512AF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Mr. Faisal Shahzad</w:t>
            </w:r>
          </w:p>
          <w:p w14:paraId="535A6CE5" w14:textId="77777777" w:rsidR="00A512AF" w:rsidRPr="006C7A30" w:rsidRDefault="00A512AF" w:rsidP="00A512AF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sz w:val="18"/>
                <w:szCs w:val="18"/>
              </w:rPr>
              <w:t>Instructor, PVTC, Lahore</w:t>
            </w:r>
          </w:p>
          <w:p w14:paraId="4F107C02" w14:textId="77777777" w:rsidR="00A512AF" w:rsidRPr="006C7A30" w:rsidRDefault="00A512AF" w:rsidP="00A512AF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46724B5E" w14:textId="77777777" w:rsidR="00A512AF" w:rsidRPr="006C7A30" w:rsidRDefault="00A512AF" w:rsidP="00A512AF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Mr. Nouman Zafar,</w:t>
            </w:r>
            <w:r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 Scientific Officer II, Qarshi Research International, </w:t>
            </w:r>
          </w:p>
          <w:p w14:paraId="29C22B8B" w14:textId="77777777" w:rsidR="00A512AF" w:rsidRPr="006C7A30" w:rsidRDefault="00A512AF" w:rsidP="00A512AF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sz w:val="18"/>
                <w:szCs w:val="18"/>
              </w:rPr>
              <w:t>Lahore</w:t>
            </w:r>
          </w:p>
          <w:p w14:paraId="190D3789" w14:textId="77777777" w:rsidR="00A512AF" w:rsidRPr="006C7A30" w:rsidRDefault="00A512AF" w:rsidP="00A512AF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2B18338D" w14:textId="77777777" w:rsidR="00A512AF" w:rsidRPr="006C7A30" w:rsidRDefault="00A512AF" w:rsidP="00A512AF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Mr. Nadeem Ahmad,</w:t>
            </w:r>
          </w:p>
          <w:p w14:paraId="5A7E6537" w14:textId="77777777" w:rsidR="00A512AF" w:rsidRPr="006C7A30" w:rsidRDefault="00A512AF" w:rsidP="00A512AF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sz w:val="18"/>
                <w:szCs w:val="18"/>
              </w:rPr>
              <w:t>Junior Research Officer, PHED, Lahore</w:t>
            </w:r>
          </w:p>
          <w:p w14:paraId="3DFDC346" w14:textId="77777777" w:rsidR="00A512AF" w:rsidRPr="006C7A30" w:rsidRDefault="00A512AF" w:rsidP="00A512AF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4B393B88" w14:textId="77777777" w:rsidR="00A512AF" w:rsidRPr="009C4FF4" w:rsidRDefault="00A512AF" w:rsidP="00A512AF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  <w:lang w:val="pt-PT"/>
              </w:rPr>
            </w:pPr>
            <w:r w:rsidRPr="009C4FF4">
              <w:rPr>
                <w:rFonts w:asciiTheme="minorBidi" w:hAnsiTheme="minorBidi" w:cstheme="minorBidi"/>
                <w:b/>
                <w:bCs w:val="0"/>
                <w:sz w:val="18"/>
                <w:szCs w:val="18"/>
                <w:lang w:val="pt-PT"/>
              </w:rPr>
              <w:t>Mr. Usama Amir,</w:t>
            </w:r>
            <w:r w:rsidRPr="009C4FF4">
              <w:rPr>
                <w:rFonts w:asciiTheme="minorBidi" w:hAnsiTheme="minorBidi" w:cstheme="minorBidi"/>
                <w:sz w:val="18"/>
                <w:szCs w:val="18"/>
                <w:lang w:val="pt-PT"/>
              </w:rPr>
              <w:t xml:space="preserve"> Supervisor WASA Sargodha</w:t>
            </w:r>
          </w:p>
          <w:p w14:paraId="6DADA7D8" w14:textId="77777777" w:rsidR="00A512AF" w:rsidRPr="009C4FF4" w:rsidRDefault="00A512AF" w:rsidP="00A512AF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  <w:lang w:val="pt-PT"/>
              </w:rPr>
            </w:pPr>
          </w:p>
          <w:p w14:paraId="3A0D08B3" w14:textId="77777777" w:rsidR="00A512AF" w:rsidRPr="006C7A30" w:rsidRDefault="00A512AF" w:rsidP="00A512AF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Mr. Arslan Ahsan,</w:t>
            </w:r>
          </w:p>
          <w:p w14:paraId="21137EFD" w14:textId="77777777" w:rsidR="00A512AF" w:rsidRPr="006C7A30" w:rsidRDefault="00A512AF" w:rsidP="00A512AF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sz w:val="18"/>
                <w:szCs w:val="18"/>
              </w:rPr>
              <w:t>In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6C7A30">
              <w:rPr>
                <w:rFonts w:asciiTheme="minorBidi" w:hAnsiTheme="minorBidi" w:cstheme="minorBidi"/>
                <w:sz w:val="18"/>
                <w:szCs w:val="18"/>
              </w:rPr>
              <w:t>charge Water Supply Bahria Tow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n</w:t>
            </w:r>
            <w:r w:rsidRPr="006C7A30">
              <w:rPr>
                <w:rFonts w:asciiTheme="minorBidi" w:hAnsiTheme="minorBidi" w:cstheme="minorBidi"/>
                <w:sz w:val="18"/>
                <w:szCs w:val="18"/>
              </w:rPr>
              <w:t>, Islamabad</w:t>
            </w:r>
          </w:p>
          <w:p w14:paraId="03FB8016" w14:textId="77777777" w:rsidR="00A512AF" w:rsidRPr="006C7A30" w:rsidRDefault="00A512AF" w:rsidP="00A512AF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626D8D1A" w14:textId="77777777" w:rsidR="00A512AF" w:rsidRPr="006C7A30" w:rsidRDefault="00A512AF" w:rsidP="00A512AF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Miss Palwisha Faryad Khokhar</w:t>
            </w:r>
            <w:r w:rsidRPr="006C7A30">
              <w:rPr>
                <w:rFonts w:asciiTheme="minorBidi" w:hAnsiTheme="minorBidi" w:cstheme="minorBidi"/>
                <w:sz w:val="18"/>
                <w:szCs w:val="18"/>
              </w:rPr>
              <w:t>, Research Assistant, University of Punjab</w:t>
            </w:r>
          </w:p>
          <w:p w14:paraId="1FCB18BB" w14:textId="77777777" w:rsidR="00A512AF" w:rsidRPr="006C7A30" w:rsidRDefault="00A512AF" w:rsidP="00A512AF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4D808231" w14:textId="77777777" w:rsidR="00A512AF" w:rsidRPr="006C7A30" w:rsidRDefault="00A512AF" w:rsidP="00A512AF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Miss Nimra Salahuddin</w:t>
            </w:r>
            <w:r w:rsidRPr="006C7A30">
              <w:rPr>
                <w:rFonts w:asciiTheme="minorBidi" w:hAnsiTheme="minorBidi" w:cstheme="minorBidi"/>
                <w:b/>
                <w:sz w:val="18"/>
                <w:szCs w:val="18"/>
              </w:rPr>
              <w:t>,</w:t>
            </w:r>
            <w:r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 Research Assistant, University of Punjab</w:t>
            </w:r>
          </w:p>
          <w:p w14:paraId="560F7DD9" w14:textId="77777777" w:rsidR="00A512AF" w:rsidRPr="006C7A30" w:rsidRDefault="00A512AF" w:rsidP="00A512AF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2B5BC4D3" w14:textId="77777777" w:rsidR="00A512AF" w:rsidRPr="006C7A30" w:rsidRDefault="00A512AF" w:rsidP="00A512AF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Miss Rabia Saddique</w:t>
            </w:r>
            <w:r w:rsidRPr="006C7A30">
              <w:rPr>
                <w:rFonts w:asciiTheme="minorBidi" w:hAnsiTheme="minorBidi" w:cstheme="minorBidi"/>
                <w:b/>
                <w:sz w:val="18"/>
                <w:szCs w:val="18"/>
              </w:rPr>
              <w:t>,</w:t>
            </w:r>
            <w:r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 Research Assistant, University of Punjab</w:t>
            </w:r>
          </w:p>
          <w:p w14:paraId="7A9AA811" w14:textId="77777777" w:rsidR="00A512AF" w:rsidRPr="006C7A30" w:rsidRDefault="00A512AF" w:rsidP="00A512AF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1A2E9714" w14:textId="77777777" w:rsidR="00A512AF" w:rsidRPr="006C7A30" w:rsidRDefault="00A512AF" w:rsidP="00A512AF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Mr. Amir Sarwar</w:t>
            </w:r>
          </w:p>
          <w:p w14:paraId="08669A55" w14:textId="77777777" w:rsidR="00A512AF" w:rsidRPr="006C7A30" w:rsidRDefault="00A512AF" w:rsidP="00A512AF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sz w:val="18"/>
                <w:szCs w:val="18"/>
              </w:rPr>
              <w:t>TTB, Punjab</w:t>
            </w:r>
          </w:p>
          <w:p w14:paraId="633B6DF7" w14:textId="77777777" w:rsidR="00A512AF" w:rsidRPr="006C7A30" w:rsidRDefault="00A512AF" w:rsidP="00A512AF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79F69AAF" w14:textId="77777777" w:rsidR="00A512AF" w:rsidRPr="006C7A30" w:rsidRDefault="00A512AF" w:rsidP="00A512AF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Mr. Ghulam Sarwar Joya</w:t>
            </w:r>
          </w:p>
          <w:p w14:paraId="04991261" w14:textId="77777777" w:rsidR="00A512AF" w:rsidRPr="006C7A30" w:rsidRDefault="00A512AF" w:rsidP="00A512AF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sz w:val="18"/>
                <w:szCs w:val="18"/>
              </w:rPr>
              <w:t>Manager PVTC</w:t>
            </w:r>
          </w:p>
          <w:p w14:paraId="7F62CECD" w14:textId="77777777" w:rsidR="00A512AF" w:rsidRPr="006C7A30" w:rsidRDefault="00A512AF" w:rsidP="00A512AF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0CA49E30" w14:textId="77777777" w:rsidR="00A512AF" w:rsidRPr="006C7A30" w:rsidRDefault="00A512AF" w:rsidP="00A512AF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</w:rPr>
              <w:t>DACUM Facilitator:</w:t>
            </w:r>
          </w:p>
          <w:p w14:paraId="225559E7" w14:textId="77777777" w:rsidR="00A512AF" w:rsidRPr="006C7A30" w:rsidRDefault="00A512AF" w:rsidP="00A512AF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Muhammad Abdul Moeez</w:t>
            </w:r>
          </w:p>
          <w:p w14:paraId="3F66AAD1" w14:textId="77777777" w:rsidR="00A512AF" w:rsidRPr="006C7A30" w:rsidRDefault="00A512AF" w:rsidP="00A512AF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sz w:val="18"/>
                <w:szCs w:val="18"/>
              </w:rPr>
              <w:t>Lahore</w:t>
            </w:r>
          </w:p>
          <w:p w14:paraId="60B3DABB" w14:textId="77777777" w:rsidR="00A512AF" w:rsidRPr="006C7A30" w:rsidRDefault="00A512AF" w:rsidP="00A512AF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</w:p>
          <w:p w14:paraId="6EDB2AB9" w14:textId="77777777" w:rsidR="00A512AF" w:rsidRPr="006C7A30" w:rsidRDefault="00A512AF" w:rsidP="00A512AF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</w:rPr>
              <w:t>NAVTTC Coordinator:</w:t>
            </w:r>
          </w:p>
          <w:p w14:paraId="6902DF89" w14:textId="77777777" w:rsidR="00A512AF" w:rsidRPr="006C7A30" w:rsidRDefault="00A512AF" w:rsidP="00A512AF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20"/>
                <w:szCs w:val="20"/>
              </w:rPr>
            </w:pPr>
          </w:p>
          <w:p w14:paraId="2E466D00" w14:textId="77777777" w:rsidR="00A512AF" w:rsidRPr="006C7A30" w:rsidRDefault="00A512AF" w:rsidP="00A512AF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color w:val="000000" w:themeColor="text1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  <w:color w:val="000000" w:themeColor="text1"/>
                <w:sz w:val="18"/>
                <w:szCs w:val="18"/>
              </w:rPr>
              <w:t>Muhammad Ishaq</w:t>
            </w:r>
          </w:p>
          <w:p w14:paraId="5ED077DC" w14:textId="77777777" w:rsidR="00A512AF" w:rsidRPr="006C7A30" w:rsidRDefault="00A512AF" w:rsidP="00A512AF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sz w:val="18"/>
                <w:szCs w:val="18"/>
              </w:rPr>
              <w:t>Deputy Director, Islamabad</w:t>
            </w:r>
          </w:p>
          <w:p w14:paraId="10F94E83" w14:textId="391581BB" w:rsidR="00C62821" w:rsidRPr="00A512AF" w:rsidRDefault="00C62821" w:rsidP="00287BC0">
            <w:pPr>
              <w:spacing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98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745A9A4" w14:textId="77777777" w:rsidR="00B020EF" w:rsidRPr="00E71229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689DF4E" w14:textId="77777777" w:rsidR="00B020EF" w:rsidRPr="00E71229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2488E4E" w14:textId="4139916A" w:rsidR="00B020EF" w:rsidRPr="00E71229" w:rsidRDefault="00F76462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spacing w:val="40"/>
                <w:sz w:val="36"/>
                <w:szCs w:val="36"/>
              </w:rPr>
              <w:t>W</w:t>
            </w:r>
            <w:r w:rsidR="00C775BF">
              <w:rPr>
                <w:rFonts w:asciiTheme="minorBidi" w:eastAsia="Times New Roman" w:hAnsiTheme="minorBidi"/>
                <w:b/>
                <w:bCs/>
                <w:spacing w:val="40"/>
                <w:sz w:val="36"/>
                <w:szCs w:val="36"/>
              </w:rPr>
              <w:t>ater</w:t>
            </w:r>
            <w:r w:rsidR="00A512AF">
              <w:rPr>
                <w:rFonts w:asciiTheme="minorBidi" w:eastAsia="Times New Roman" w:hAnsiTheme="minorBidi"/>
                <w:b/>
                <w:bCs/>
                <w:spacing w:val="40"/>
                <w:sz w:val="36"/>
                <w:szCs w:val="36"/>
              </w:rPr>
              <w:t xml:space="preserve"> Quality</w:t>
            </w:r>
            <w:r w:rsidRPr="00E71229">
              <w:rPr>
                <w:rFonts w:asciiTheme="minorBidi" w:eastAsia="Times New Roman" w:hAnsiTheme="minorBidi"/>
                <w:b/>
                <w:bCs/>
                <w:spacing w:val="40"/>
                <w:sz w:val="36"/>
                <w:szCs w:val="36"/>
              </w:rPr>
              <w:t xml:space="preserve"> Technician</w:t>
            </w:r>
          </w:p>
          <w:p w14:paraId="7A048C68" w14:textId="5C5A08DE" w:rsidR="00B020EF" w:rsidRPr="00E71229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Level-</w:t>
            </w:r>
            <w:r w:rsidR="00D67B4D" w:rsidRPr="00E71229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4</w:t>
            </w:r>
          </w:p>
          <w:p w14:paraId="10E19538" w14:textId="75C4C9B1" w:rsidR="00B020EF" w:rsidRPr="00E71229" w:rsidRDefault="00B020EF" w:rsidP="00287BC0">
            <w:pPr>
              <w:spacing w:before="240" w:after="120" w:line="240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E71229">
              <w:rPr>
                <w:rFonts w:asciiTheme="minorBidi" w:hAnsiTheme="minorBidi"/>
                <w:b/>
                <w:bCs/>
                <w:sz w:val="36"/>
                <w:szCs w:val="36"/>
              </w:rPr>
              <w:t>Summative Assessment</w:t>
            </w:r>
          </w:p>
          <w:p w14:paraId="76A01FC4" w14:textId="054B6ACF" w:rsidR="00B020EF" w:rsidRPr="00287BC0" w:rsidRDefault="002B1D5B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4"/>
                <w:szCs w:val="18"/>
              </w:rPr>
            </w:pPr>
            <w:r w:rsidRPr="00287BC0">
              <w:rPr>
                <w:rFonts w:asciiTheme="minorBidi" w:eastAsia="Times New Roman" w:hAnsiTheme="minorBidi"/>
                <w:b/>
                <w:bCs/>
                <w:spacing w:val="40"/>
                <w:sz w:val="44"/>
                <w:szCs w:val="18"/>
              </w:rPr>
              <w:t>Activity-</w:t>
            </w:r>
            <w:r w:rsidR="00677519">
              <w:rPr>
                <w:rFonts w:asciiTheme="minorBidi" w:eastAsia="Times New Roman" w:hAnsiTheme="minorBidi"/>
                <w:b/>
                <w:bCs/>
                <w:spacing w:val="40"/>
                <w:sz w:val="44"/>
                <w:szCs w:val="18"/>
              </w:rPr>
              <w:t>2</w:t>
            </w:r>
          </w:p>
          <w:p w14:paraId="16146CA8" w14:textId="77777777" w:rsidR="00287BC0" w:rsidRDefault="00287BC0" w:rsidP="00287BC0">
            <w:pPr>
              <w:spacing w:before="240" w:after="120" w:line="240" w:lineRule="auto"/>
              <w:rPr>
                <w:rFonts w:asciiTheme="minorBidi" w:eastAsia="Times New Roman" w:hAnsiTheme="minorBidi"/>
                <w:b/>
                <w:bCs/>
                <w:spacing w:val="40"/>
                <w:sz w:val="24"/>
                <w:szCs w:val="8"/>
              </w:rPr>
            </w:pPr>
          </w:p>
          <w:p w14:paraId="18964E7B" w14:textId="77777777" w:rsidR="00896548" w:rsidRDefault="00896548" w:rsidP="00287BC0">
            <w:pPr>
              <w:spacing w:before="240" w:after="120" w:line="240" w:lineRule="auto"/>
              <w:rPr>
                <w:rFonts w:asciiTheme="minorBidi" w:eastAsia="Times New Roman" w:hAnsiTheme="minorBidi"/>
                <w:b/>
                <w:bCs/>
                <w:spacing w:val="40"/>
                <w:sz w:val="24"/>
                <w:szCs w:val="8"/>
              </w:rPr>
            </w:pPr>
          </w:p>
          <w:p w14:paraId="3487E715" w14:textId="2F861F23" w:rsidR="00896548" w:rsidRPr="00E71229" w:rsidRDefault="00896548" w:rsidP="00287BC0">
            <w:pPr>
              <w:spacing w:before="240" w:after="120" w:line="240" w:lineRule="auto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</w:p>
        </w:tc>
      </w:tr>
      <w:tr w:rsidR="00B020EF" w:rsidRPr="00E71229" w14:paraId="36B9D235" w14:textId="77777777" w:rsidTr="00287BC0">
        <w:trPr>
          <w:trHeight w:val="1617"/>
        </w:trPr>
        <w:tc>
          <w:tcPr>
            <w:tcW w:w="2528" w:type="dxa"/>
            <w:vMerge/>
            <w:tcBorders>
              <w:left w:val="nil"/>
              <w:right w:val="thinThickThinMediumGap" w:sz="24" w:space="0" w:color="auto"/>
            </w:tcBorders>
          </w:tcPr>
          <w:p w14:paraId="3972EF86" w14:textId="77777777" w:rsidR="00B020EF" w:rsidRPr="00E71229" w:rsidRDefault="00B020EF" w:rsidP="00287BC0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98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95BC246" w14:textId="20EE71B3" w:rsidR="00B020EF" w:rsidRPr="00E71229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F66BD3"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="00C775BF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5</w:t>
            </w:r>
            <w:r w:rsidR="00C775BF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C775BF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19</w:t>
            </w:r>
            <w:r w:rsidR="00E71229"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596EE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F66BD3"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December</w:t>
            </w:r>
            <w:r w:rsidR="009C4FF4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202</w:t>
            </w:r>
            <w:r w:rsidR="00C775BF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09AC82DF" w14:textId="325DFDA4" w:rsidR="00B020EF" w:rsidRPr="00E71229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20389BB2" w14:textId="77777777" w:rsidR="00B020EF" w:rsidRPr="00E71229" w:rsidRDefault="00B020EF" w:rsidP="00287BC0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B020EF" w:rsidRPr="00E71229" w14:paraId="11E5AB33" w14:textId="77777777" w:rsidTr="00287BC0">
        <w:trPr>
          <w:trHeight w:val="15"/>
        </w:trPr>
        <w:tc>
          <w:tcPr>
            <w:tcW w:w="2528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1C20D3B" w14:textId="77777777" w:rsidR="00B020EF" w:rsidRPr="00E71229" w:rsidRDefault="00B020EF" w:rsidP="00287BC0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98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C8238F8" w14:textId="77777777" w:rsidR="00B020EF" w:rsidRPr="00E71229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2E58730" wp14:editId="0AE64FCD">
                  <wp:extent cx="2112380" cy="2112380"/>
                  <wp:effectExtent l="0" t="0" r="0" b="254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8128" cy="21181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D06634" w14:textId="77777777" w:rsidR="00B020EF" w:rsidRPr="00E71229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7ED7FC6" w14:textId="77777777" w:rsidR="00B020EF" w:rsidRPr="00E71229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D4BD98B" w14:textId="77777777" w:rsidR="00B020EF" w:rsidRPr="00E71229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21C7A6F7" w14:textId="50E4E506" w:rsidR="008D7F73" w:rsidRPr="00E71229" w:rsidRDefault="00F037EF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  <w:r w:rsidRPr="00E71229">
        <w:rPr>
          <w:rFonts w:asciiTheme="minorBidi" w:eastAsia="Times New Roman" w:hAnsiTheme="minorBidi"/>
          <w:b/>
          <w:sz w:val="32"/>
          <w:szCs w:val="24"/>
        </w:rPr>
        <w:lastRenderedPageBreak/>
        <w:t xml:space="preserve">Section A: </w:t>
      </w:r>
      <w:r w:rsidR="008D7F73" w:rsidRPr="00E71229">
        <w:rPr>
          <w:rFonts w:asciiTheme="minorBidi" w:hAnsiTheme="minorBidi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E71229" w14:paraId="028D2F8D" w14:textId="77777777" w:rsidTr="002C3253">
        <w:trPr>
          <w:trHeight w:val="440"/>
        </w:trPr>
        <w:tc>
          <w:tcPr>
            <w:tcW w:w="1668" w:type="dxa"/>
            <w:vAlign w:val="center"/>
          </w:tcPr>
          <w:p w14:paraId="035D031D" w14:textId="77777777" w:rsidR="008D7F73" w:rsidRPr="00E71229" w:rsidRDefault="008D7F73" w:rsidP="00287BC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7122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224D178D" w14:textId="4CFFD62E" w:rsidR="008D7F73" w:rsidRPr="00E71229" w:rsidRDefault="00F76462" w:rsidP="00287BC0">
            <w:pPr>
              <w:rPr>
                <w:rFonts w:asciiTheme="minorBidi" w:hAnsiTheme="minorBidi"/>
                <w:b/>
                <w:bCs/>
                <w:color w:val="0D0D0D" w:themeColor="text1" w:themeTint="F2"/>
              </w:rPr>
            </w:pPr>
            <w:r w:rsidRPr="00E71229">
              <w:rPr>
                <w:rFonts w:asciiTheme="minorBidi" w:hAnsiTheme="minorBidi"/>
                <w:b/>
                <w:bCs/>
                <w:color w:val="0D0D0D" w:themeColor="text1" w:themeTint="F2"/>
              </w:rPr>
              <w:t>W</w:t>
            </w:r>
            <w:r w:rsidR="00C775BF">
              <w:rPr>
                <w:rFonts w:asciiTheme="minorBidi" w:hAnsiTheme="minorBidi"/>
                <w:b/>
                <w:bCs/>
                <w:color w:val="0D0D0D" w:themeColor="text1" w:themeTint="F2"/>
              </w:rPr>
              <w:t xml:space="preserve">ater </w:t>
            </w:r>
            <w:r w:rsidR="00A512AF">
              <w:rPr>
                <w:rFonts w:asciiTheme="minorBidi" w:hAnsiTheme="minorBidi"/>
                <w:b/>
                <w:bCs/>
                <w:color w:val="0D0D0D" w:themeColor="text1" w:themeTint="F2"/>
              </w:rPr>
              <w:t xml:space="preserve">Quality </w:t>
            </w:r>
            <w:r w:rsidR="00C775BF">
              <w:rPr>
                <w:rFonts w:asciiTheme="minorBidi" w:hAnsiTheme="minorBidi"/>
                <w:b/>
                <w:bCs/>
                <w:color w:val="0D0D0D" w:themeColor="text1" w:themeTint="F2"/>
              </w:rPr>
              <w:t>Technician</w:t>
            </w:r>
            <w:r w:rsidR="00D9260C" w:rsidRPr="00E71229">
              <w:rPr>
                <w:rFonts w:asciiTheme="minorBidi" w:hAnsiTheme="minorBidi"/>
                <w:b/>
                <w:bCs/>
                <w:color w:val="0D0D0D" w:themeColor="text1" w:themeTint="F2"/>
              </w:rPr>
              <w:t xml:space="preserve"> Level</w:t>
            </w:r>
            <w:r w:rsidR="009C4FF4">
              <w:rPr>
                <w:rFonts w:asciiTheme="minorBidi" w:hAnsiTheme="minorBidi"/>
                <w:b/>
                <w:bCs/>
                <w:color w:val="0D0D0D" w:themeColor="text1" w:themeTint="F2"/>
              </w:rPr>
              <w:t xml:space="preserve"> </w:t>
            </w:r>
            <w:r w:rsidR="00D67B4D" w:rsidRPr="00E71229">
              <w:rPr>
                <w:rFonts w:asciiTheme="minorBidi" w:hAnsiTheme="minorBidi"/>
                <w:b/>
                <w:bCs/>
                <w:color w:val="0D0D0D" w:themeColor="text1" w:themeTint="F2"/>
              </w:rPr>
              <w:t>4</w:t>
            </w:r>
          </w:p>
        </w:tc>
      </w:tr>
      <w:tr w:rsidR="008616FF" w:rsidRPr="00E71229" w14:paraId="34FF83B6" w14:textId="77777777" w:rsidTr="009851B9">
        <w:trPr>
          <w:trHeight w:val="699"/>
        </w:trPr>
        <w:tc>
          <w:tcPr>
            <w:tcW w:w="1668" w:type="dxa"/>
            <w:vAlign w:val="center"/>
          </w:tcPr>
          <w:p w14:paraId="3DD17C76" w14:textId="1874383B" w:rsidR="008616FF" w:rsidRPr="00E71229" w:rsidRDefault="008616FF" w:rsidP="00287BC0">
            <w:pPr>
              <w:rPr>
                <w:rFonts w:asciiTheme="minorBidi" w:hAnsiTheme="minorBidi"/>
                <w:b/>
              </w:rPr>
            </w:pPr>
            <w:r w:rsidRPr="00E71229">
              <w:rPr>
                <w:rFonts w:asciiTheme="minorBidi" w:hAnsiTheme="minorBidi"/>
                <w:b/>
                <w:sz w:val="22"/>
                <w:szCs w:val="22"/>
              </w:rPr>
              <w:t>Competency Standards</w:t>
            </w:r>
          </w:p>
        </w:tc>
        <w:tc>
          <w:tcPr>
            <w:tcW w:w="7581" w:type="dxa"/>
            <w:vAlign w:val="center"/>
          </w:tcPr>
          <w:p w14:paraId="3D469B4E" w14:textId="77777777" w:rsidR="00671069" w:rsidRPr="00AF1266" w:rsidRDefault="00671069" w:rsidP="00671069">
            <w:pPr>
              <w:pStyle w:val="ListParagraph"/>
              <w:numPr>
                <w:ilvl w:val="0"/>
                <w:numId w:val="12"/>
              </w:numPr>
              <w:spacing w:after="200"/>
              <w:ind w:left="343" w:hanging="343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F1266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Sampling of Water</w:t>
            </w:r>
          </w:p>
          <w:p w14:paraId="58C0D188" w14:textId="77777777" w:rsidR="00671069" w:rsidRPr="00AF1266" w:rsidRDefault="00671069" w:rsidP="00671069">
            <w:pPr>
              <w:pStyle w:val="ListParagraph"/>
              <w:numPr>
                <w:ilvl w:val="0"/>
                <w:numId w:val="12"/>
              </w:numPr>
              <w:spacing w:after="200"/>
              <w:ind w:left="343" w:hanging="343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F126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Perform Disposal of Waste </w:t>
            </w:r>
          </w:p>
          <w:p w14:paraId="78333235" w14:textId="77777777" w:rsidR="00671069" w:rsidRPr="00AF1266" w:rsidRDefault="00671069" w:rsidP="00671069">
            <w:pPr>
              <w:pStyle w:val="ListParagraph"/>
              <w:numPr>
                <w:ilvl w:val="0"/>
                <w:numId w:val="12"/>
              </w:numPr>
              <w:spacing w:after="200"/>
              <w:ind w:left="343" w:hanging="343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Conduct</w:t>
            </w:r>
            <w:r w:rsidRPr="00AF126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Advance Physical testing of Wastewater</w:t>
            </w:r>
          </w:p>
          <w:p w14:paraId="5F1A195B" w14:textId="77777777" w:rsidR="00671069" w:rsidRPr="00AF1266" w:rsidRDefault="00671069" w:rsidP="00671069">
            <w:pPr>
              <w:pStyle w:val="ListParagraph"/>
              <w:numPr>
                <w:ilvl w:val="0"/>
                <w:numId w:val="12"/>
              </w:numPr>
              <w:spacing w:after="200"/>
              <w:ind w:left="343" w:hanging="343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Conduct</w:t>
            </w:r>
            <w:r w:rsidRPr="00AF126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Advance Chemical Testing of Water</w:t>
            </w:r>
          </w:p>
          <w:p w14:paraId="074BACE0" w14:textId="77777777" w:rsidR="00671069" w:rsidRPr="00AF1266" w:rsidRDefault="00671069" w:rsidP="00671069">
            <w:pPr>
              <w:pStyle w:val="ListParagraph"/>
              <w:numPr>
                <w:ilvl w:val="0"/>
                <w:numId w:val="12"/>
              </w:numPr>
              <w:spacing w:after="200"/>
              <w:ind w:left="343" w:hanging="343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Conduct</w:t>
            </w:r>
            <w:r w:rsidRPr="00AF126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Advance Chemical Testing of Wastewater </w:t>
            </w:r>
          </w:p>
          <w:p w14:paraId="7D33C7AA" w14:textId="77777777" w:rsidR="00671069" w:rsidRPr="00AF1266" w:rsidRDefault="00671069" w:rsidP="00671069">
            <w:pPr>
              <w:pStyle w:val="ListParagraph"/>
              <w:numPr>
                <w:ilvl w:val="0"/>
                <w:numId w:val="12"/>
              </w:numPr>
              <w:ind w:left="343" w:hanging="343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Conduct</w:t>
            </w:r>
            <w:r w:rsidRPr="00AF126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Advance Microbiological Testing of Water</w:t>
            </w:r>
          </w:p>
          <w:p w14:paraId="467FD119" w14:textId="77777777" w:rsidR="00671069" w:rsidRPr="00AF1266" w:rsidRDefault="00671069" w:rsidP="00671069">
            <w:pPr>
              <w:pStyle w:val="Heading3"/>
              <w:numPr>
                <w:ilvl w:val="0"/>
                <w:numId w:val="12"/>
              </w:numPr>
              <w:ind w:left="343" w:hanging="343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Implement</w:t>
            </w:r>
            <w:r w:rsidRPr="00AF126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Quality Assurance Procedure in Water Testing Operations</w:t>
            </w:r>
          </w:p>
          <w:p w14:paraId="30858E2A" w14:textId="77777777" w:rsidR="00671069" w:rsidRPr="00AF1266" w:rsidRDefault="00671069" w:rsidP="00671069">
            <w:pPr>
              <w:pStyle w:val="ListParagraph"/>
              <w:numPr>
                <w:ilvl w:val="0"/>
                <w:numId w:val="12"/>
              </w:numPr>
              <w:spacing w:after="200"/>
              <w:ind w:left="343" w:hanging="343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F1266">
              <w:rPr>
                <w:rFonts w:ascii="Arial" w:hAnsi="Arial" w:cs="Arial"/>
                <w:color w:val="000000" w:themeColor="text1"/>
                <w:sz w:val="22"/>
                <w:szCs w:val="22"/>
              </w:rPr>
              <w:t>Manage Data in Water Testing Operations</w:t>
            </w:r>
          </w:p>
          <w:p w14:paraId="28A09EF9" w14:textId="0EABB22F" w:rsidR="00F66BD3" w:rsidRPr="00C775BF" w:rsidRDefault="00671069" w:rsidP="00671069">
            <w:pPr>
              <w:pStyle w:val="ListParagraph"/>
              <w:numPr>
                <w:ilvl w:val="0"/>
                <w:numId w:val="12"/>
              </w:numPr>
              <w:ind w:left="343" w:hanging="343"/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Maintain</w:t>
            </w:r>
            <w:r w:rsidRPr="00AF126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Environmental Compliance in Water Testing</w:t>
            </w:r>
          </w:p>
        </w:tc>
      </w:tr>
      <w:tr w:rsidR="008D7F73" w:rsidRPr="00E71229" w14:paraId="5E2378B1" w14:textId="77777777" w:rsidTr="00F037EF">
        <w:trPr>
          <w:trHeight w:val="482"/>
        </w:trPr>
        <w:tc>
          <w:tcPr>
            <w:tcW w:w="1668" w:type="dxa"/>
            <w:vAlign w:val="center"/>
          </w:tcPr>
          <w:p w14:paraId="7D65F7F4" w14:textId="77777777" w:rsidR="008D7F73" w:rsidRPr="00E71229" w:rsidRDefault="008D7F73" w:rsidP="00287BC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7122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4BE653A3" w14:textId="058AE828" w:rsidR="004D4948" w:rsidRPr="00E71229" w:rsidRDefault="008616FF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71229">
              <w:rPr>
                <w:rFonts w:asciiTheme="minorBidi" w:hAnsiTheme="minorBidi"/>
                <w:b/>
                <w:bCs/>
                <w:sz w:val="22"/>
                <w:szCs w:val="22"/>
              </w:rPr>
              <w:t>Summative Assessment</w:t>
            </w:r>
          </w:p>
        </w:tc>
      </w:tr>
      <w:tr w:rsidR="008D7F73" w:rsidRPr="00E71229" w14:paraId="70192908" w14:textId="77777777" w:rsidTr="00F037EF">
        <w:trPr>
          <w:trHeight w:val="950"/>
        </w:trPr>
        <w:tc>
          <w:tcPr>
            <w:tcW w:w="1668" w:type="dxa"/>
            <w:vAlign w:val="center"/>
          </w:tcPr>
          <w:p w14:paraId="11DA0E66" w14:textId="77777777" w:rsidR="008D7F73" w:rsidRPr="00E71229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7122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75670856" w14:textId="77777777" w:rsidR="008D7F73" w:rsidRPr="00E71229" w:rsidRDefault="008D7F73" w:rsidP="00287BC0">
            <w:pPr>
              <w:rPr>
                <w:rFonts w:asciiTheme="minorBidi" w:hAnsiTheme="minorBidi"/>
                <w:sz w:val="8"/>
              </w:rPr>
            </w:pPr>
          </w:p>
          <w:p w14:paraId="028040AE" w14:textId="77777777" w:rsidR="008D7F73" w:rsidRPr="00E71229" w:rsidRDefault="008D7F73" w:rsidP="00287BC0">
            <w:pPr>
              <w:rPr>
                <w:rFonts w:asciiTheme="minorBidi" w:hAnsiTheme="minorBidi"/>
              </w:rPr>
            </w:pPr>
            <w:r w:rsidRPr="00E71229">
              <w:rPr>
                <w:rFonts w:asciiTheme="minorBidi" w:hAnsiTheme="minorBidi"/>
                <w:sz w:val="20"/>
              </w:rPr>
              <w:t>Name</w:t>
            </w:r>
            <w:r w:rsidRPr="00E71229">
              <w:rPr>
                <w:rFonts w:asciiTheme="minorBidi" w:hAnsiTheme="minorBidi"/>
                <w:sz w:val="22"/>
              </w:rPr>
              <w:t>_______________________________________________________</w:t>
            </w:r>
          </w:p>
          <w:p w14:paraId="0D3DFC6D" w14:textId="77777777" w:rsidR="008D7F73" w:rsidRPr="00E71229" w:rsidRDefault="008D7F73" w:rsidP="00287BC0">
            <w:pPr>
              <w:rPr>
                <w:rFonts w:asciiTheme="minorBidi" w:hAnsiTheme="minorBidi"/>
                <w:sz w:val="14"/>
              </w:rPr>
            </w:pPr>
          </w:p>
          <w:p w14:paraId="1E099155" w14:textId="18E7059E" w:rsidR="008D7F73" w:rsidRPr="00E71229" w:rsidRDefault="008D7F73" w:rsidP="00287BC0">
            <w:pPr>
              <w:rPr>
                <w:rFonts w:asciiTheme="minorBidi" w:hAnsiTheme="minorBidi"/>
                <w:sz w:val="20"/>
              </w:rPr>
            </w:pPr>
            <w:r w:rsidRPr="00E71229">
              <w:rPr>
                <w:rFonts w:asciiTheme="minorBidi" w:hAnsiTheme="minorBidi"/>
                <w:sz w:val="20"/>
              </w:rPr>
              <w:t>Registration Number_________________________________________________</w:t>
            </w:r>
          </w:p>
        </w:tc>
      </w:tr>
    </w:tbl>
    <w:p w14:paraId="2593669D" w14:textId="3F25C3AE" w:rsidR="00F037EF" w:rsidRPr="00E71229" w:rsidRDefault="00F037EF" w:rsidP="00287BC0">
      <w:pPr>
        <w:spacing w:before="240" w:line="240" w:lineRule="auto"/>
        <w:jc w:val="center"/>
        <w:rPr>
          <w:rFonts w:asciiTheme="minorBidi" w:hAnsiTheme="minorBidi"/>
        </w:rPr>
      </w:pPr>
      <w:r w:rsidRPr="00E71229">
        <w:rPr>
          <w:rFonts w:asciiTheme="minorBidi" w:hAnsiTheme="minorBidi"/>
          <w:b/>
          <w:bCs/>
          <w:sz w:val="32"/>
        </w:rPr>
        <w:t>Section A</w:t>
      </w:r>
      <w:r w:rsidR="00677519">
        <w:rPr>
          <w:rFonts w:asciiTheme="minorBidi" w:hAnsiTheme="minorBidi"/>
          <w:b/>
          <w:bCs/>
          <w:sz w:val="32"/>
        </w:rPr>
        <w:t>1</w:t>
      </w:r>
      <w:r w:rsidRPr="00E71229">
        <w:rPr>
          <w:rFonts w:asciiTheme="minorBidi" w:hAnsiTheme="minorBidi"/>
          <w:b/>
          <w:bCs/>
          <w:sz w:val="32"/>
        </w:rPr>
        <w:t>:</w:t>
      </w:r>
      <w:r w:rsidRPr="00E71229">
        <w:rPr>
          <w:rFonts w:asciiTheme="minorBidi" w:hAnsiTheme="minorBidi"/>
          <w:sz w:val="32"/>
        </w:rPr>
        <w:t xml:space="preserve"> </w:t>
      </w:r>
      <w:r w:rsidRPr="00E71229">
        <w:rPr>
          <w:rFonts w:asciiTheme="minorBidi" w:hAnsiTheme="minorBidi"/>
          <w:b/>
          <w:sz w:val="32"/>
        </w:rPr>
        <w:t>Guidance for Candidate</w:t>
      </w:r>
    </w:p>
    <w:tbl>
      <w:tblPr>
        <w:tblStyle w:val="TableGrid"/>
        <w:tblpPr w:leftFromText="180" w:rightFromText="180" w:vertAnchor="text" w:horzAnchor="margin" w:tblpX="182" w:tblpY="8"/>
        <w:tblW w:w="9194" w:type="dxa"/>
        <w:tblLayout w:type="fixed"/>
        <w:tblLook w:val="04A0" w:firstRow="1" w:lastRow="0" w:firstColumn="1" w:lastColumn="0" w:noHBand="0" w:noVBand="1"/>
      </w:tblPr>
      <w:tblGrid>
        <w:gridCol w:w="1658"/>
        <w:gridCol w:w="7536"/>
      </w:tblGrid>
      <w:tr w:rsidR="008D7F73" w:rsidRPr="00E71229" w14:paraId="3FCF843D" w14:textId="77777777" w:rsidTr="001B3EC3">
        <w:trPr>
          <w:trHeight w:val="453"/>
        </w:trPr>
        <w:tc>
          <w:tcPr>
            <w:tcW w:w="1658" w:type="dxa"/>
          </w:tcPr>
          <w:p w14:paraId="10480D96" w14:textId="77777777" w:rsidR="008D7F73" w:rsidRPr="00E71229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7122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73DDE21" w14:textId="77777777" w:rsidR="008D7F73" w:rsidRPr="00E71229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36" w:type="dxa"/>
          </w:tcPr>
          <w:p w14:paraId="3F872E7F" w14:textId="02FEE3AE" w:rsidR="008D7F73" w:rsidRPr="00E71229" w:rsidRDefault="008D7F73" w:rsidP="00287BC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E71229">
              <w:rPr>
                <w:rFonts w:asciiTheme="minorBidi" w:hAnsiTheme="minorBidi"/>
                <w:b/>
                <w:sz w:val="20"/>
                <w:szCs w:val="20"/>
              </w:rPr>
              <w:t xml:space="preserve">To meet this </w:t>
            </w:r>
            <w:r w:rsidR="00B020EF" w:rsidRPr="00E71229">
              <w:rPr>
                <w:rFonts w:asciiTheme="minorBidi" w:hAnsiTheme="minorBidi"/>
                <w:b/>
                <w:sz w:val="20"/>
                <w:szCs w:val="20"/>
              </w:rPr>
              <w:t>standard,</w:t>
            </w:r>
            <w:r w:rsidRPr="00E71229">
              <w:rPr>
                <w:rFonts w:asciiTheme="minorBidi" w:hAnsiTheme="minorBidi"/>
                <w:b/>
                <w:sz w:val="20"/>
                <w:szCs w:val="20"/>
              </w:rPr>
              <w:t xml:space="preserve"> you are required to complete the following within </w:t>
            </w:r>
            <w:r w:rsidR="00532E17" w:rsidRPr="00E71229">
              <w:rPr>
                <w:rFonts w:asciiTheme="minorBidi" w:hAnsiTheme="minorBidi"/>
                <w:b/>
                <w:sz w:val="20"/>
                <w:szCs w:val="20"/>
              </w:rPr>
              <w:t>0</w:t>
            </w:r>
            <w:r w:rsidR="006E5233" w:rsidRPr="00E71229">
              <w:rPr>
                <w:rFonts w:asciiTheme="minorBidi" w:hAnsiTheme="minorBidi"/>
                <w:b/>
                <w:sz w:val="20"/>
                <w:szCs w:val="20"/>
              </w:rPr>
              <w:t>4 hrs.</w:t>
            </w:r>
            <w:r w:rsidRPr="00E71229">
              <w:rPr>
                <w:rFonts w:asciiTheme="minorBidi" w:hAnsiTheme="minorBidi"/>
                <w:b/>
                <w:i/>
                <w:sz w:val="20"/>
                <w:szCs w:val="20"/>
              </w:rPr>
              <w:t xml:space="preserve"> </w:t>
            </w:r>
            <w:r w:rsidRPr="00E71229">
              <w:rPr>
                <w:rFonts w:asciiTheme="minorBidi" w:hAnsiTheme="minorBidi"/>
                <w:b/>
                <w:sz w:val="20"/>
                <w:szCs w:val="20"/>
              </w:rPr>
              <w:t>time frame (for practical demonstration &amp; assessment):</w:t>
            </w:r>
          </w:p>
          <w:p w14:paraId="2C089D2A" w14:textId="77777777" w:rsidR="00C467BB" w:rsidRPr="00E71229" w:rsidRDefault="00C467BB" w:rsidP="00287BC0">
            <w:pPr>
              <w:rPr>
                <w:rFonts w:asciiTheme="minorBidi" w:hAnsiTheme="minorBidi"/>
                <w:b/>
                <w:bCs/>
              </w:rPr>
            </w:pPr>
          </w:p>
          <w:p w14:paraId="5912B38E" w14:textId="77777777" w:rsidR="00C467BB" w:rsidRPr="00B1066E" w:rsidRDefault="00C864C1" w:rsidP="00287BC0">
            <w:pPr>
              <w:rPr>
                <w:rFonts w:asciiTheme="minorBidi" w:hAnsiTheme="minorBidi"/>
                <w:sz w:val="22"/>
                <w:szCs w:val="22"/>
              </w:rPr>
            </w:pPr>
            <w:r w:rsidRPr="00B1066E">
              <w:rPr>
                <w:rFonts w:asciiTheme="minorBidi" w:hAnsiTheme="minorBidi"/>
                <w:b/>
                <w:bCs/>
                <w:sz w:val="22"/>
                <w:szCs w:val="22"/>
              </w:rPr>
              <w:t>Scenario:</w:t>
            </w:r>
            <w:r w:rsidRPr="00B1066E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1D5343DC" w14:textId="0EBC75D2" w:rsidR="00C864C1" w:rsidRPr="00B1066E" w:rsidRDefault="00C864C1" w:rsidP="00A25428">
            <w:pPr>
              <w:jc w:val="both"/>
              <w:rPr>
                <w:rFonts w:asciiTheme="minorBidi" w:hAnsiTheme="minorBidi"/>
                <w:b/>
                <w:sz w:val="22"/>
                <w:szCs w:val="22"/>
              </w:rPr>
            </w:pPr>
            <w:r w:rsidRPr="00B1066E">
              <w:rPr>
                <w:rFonts w:asciiTheme="minorBidi" w:hAnsiTheme="minorBidi"/>
                <w:sz w:val="22"/>
                <w:szCs w:val="22"/>
              </w:rPr>
              <w:t xml:space="preserve">You are working as a </w:t>
            </w:r>
            <w:r w:rsidR="00A512AF" w:rsidRPr="00B1066E">
              <w:rPr>
                <w:rFonts w:asciiTheme="minorBidi" w:hAnsiTheme="minorBidi"/>
                <w:sz w:val="22"/>
                <w:szCs w:val="22"/>
              </w:rPr>
              <w:t>w</w:t>
            </w:r>
            <w:r w:rsidR="00C775BF" w:rsidRPr="00B1066E">
              <w:rPr>
                <w:rFonts w:asciiTheme="minorBidi" w:hAnsiTheme="minorBidi"/>
                <w:sz w:val="22"/>
                <w:szCs w:val="22"/>
              </w:rPr>
              <w:t>ater</w:t>
            </w:r>
            <w:r w:rsidR="00A512AF" w:rsidRPr="00B1066E">
              <w:rPr>
                <w:rFonts w:asciiTheme="minorBidi" w:hAnsiTheme="minorBidi"/>
                <w:sz w:val="22"/>
                <w:szCs w:val="22"/>
              </w:rPr>
              <w:t xml:space="preserve"> quality te</w:t>
            </w:r>
            <w:r w:rsidRPr="00B1066E">
              <w:rPr>
                <w:rFonts w:asciiTheme="minorBidi" w:hAnsiTheme="minorBidi"/>
                <w:sz w:val="22"/>
                <w:szCs w:val="22"/>
              </w:rPr>
              <w:t>chnician</w:t>
            </w:r>
            <w:r w:rsidR="00A512AF" w:rsidRPr="00B1066E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C55406" w:rsidRPr="00B1066E">
              <w:rPr>
                <w:rFonts w:asciiTheme="minorBidi" w:hAnsiTheme="minorBidi"/>
                <w:sz w:val="22"/>
                <w:szCs w:val="22"/>
              </w:rPr>
              <w:t>and</w:t>
            </w:r>
            <w:r w:rsidRPr="00B1066E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1642F2" w:rsidRPr="00B1066E">
              <w:rPr>
                <w:rFonts w:asciiTheme="minorBidi" w:hAnsiTheme="minorBidi"/>
                <w:sz w:val="22"/>
                <w:szCs w:val="22"/>
              </w:rPr>
              <w:t xml:space="preserve">are </w:t>
            </w:r>
            <w:r w:rsidRPr="00B1066E">
              <w:rPr>
                <w:rFonts w:asciiTheme="minorBidi" w:hAnsiTheme="minorBidi"/>
                <w:sz w:val="22"/>
                <w:szCs w:val="22"/>
              </w:rPr>
              <w:t xml:space="preserve">assigned </w:t>
            </w:r>
            <w:r w:rsidR="00C55406" w:rsidRPr="00B1066E">
              <w:rPr>
                <w:rFonts w:asciiTheme="minorBidi" w:hAnsiTheme="minorBidi"/>
                <w:sz w:val="22"/>
                <w:szCs w:val="22"/>
              </w:rPr>
              <w:t xml:space="preserve">duties </w:t>
            </w:r>
            <w:r w:rsidRPr="00B1066E">
              <w:rPr>
                <w:rFonts w:asciiTheme="minorBidi" w:hAnsiTheme="minorBidi"/>
                <w:sz w:val="22"/>
                <w:szCs w:val="22"/>
              </w:rPr>
              <w:t>to carry out the routine</w:t>
            </w:r>
            <w:r w:rsidR="00C775BF" w:rsidRPr="00B1066E">
              <w:rPr>
                <w:rFonts w:asciiTheme="minorBidi" w:hAnsiTheme="minorBidi"/>
                <w:sz w:val="22"/>
                <w:szCs w:val="22"/>
              </w:rPr>
              <w:t xml:space="preserve"> water testing in laboratory.</w:t>
            </w:r>
            <w:r w:rsidRPr="00B1066E">
              <w:rPr>
                <w:rFonts w:asciiTheme="minorBidi" w:hAnsiTheme="minorBidi"/>
                <w:sz w:val="22"/>
                <w:szCs w:val="22"/>
              </w:rPr>
              <w:t xml:space="preserve">  Your task is to apply all required saf</w:t>
            </w:r>
            <w:r w:rsidR="00C775BF" w:rsidRPr="00B1066E">
              <w:rPr>
                <w:rFonts w:asciiTheme="minorBidi" w:hAnsiTheme="minorBidi"/>
                <w:sz w:val="22"/>
                <w:szCs w:val="22"/>
              </w:rPr>
              <w:t>ety</w:t>
            </w:r>
            <w:r w:rsidRPr="00B1066E">
              <w:rPr>
                <w:rFonts w:asciiTheme="minorBidi" w:hAnsiTheme="minorBidi"/>
                <w:sz w:val="22"/>
                <w:szCs w:val="22"/>
              </w:rPr>
              <w:t xml:space="preserve"> procedures, including PPE use, </w:t>
            </w:r>
            <w:r w:rsidR="00C775BF" w:rsidRPr="00B1066E">
              <w:rPr>
                <w:rFonts w:asciiTheme="minorBidi" w:hAnsiTheme="minorBidi"/>
                <w:sz w:val="22"/>
                <w:szCs w:val="22"/>
              </w:rPr>
              <w:t>sample handling</w:t>
            </w:r>
            <w:r w:rsidRPr="00B1066E">
              <w:rPr>
                <w:rFonts w:asciiTheme="minorBidi" w:hAnsiTheme="minorBidi"/>
                <w:sz w:val="22"/>
                <w:szCs w:val="22"/>
              </w:rPr>
              <w:t>,</w:t>
            </w:r>
            <w:r w:rsidR="00C775BF" w:rsidRPr="00B1066E">
              <w:rPr>
                <w:rFonts w:asciiTheme="minorBidi" w:hAnsiTheme="minorBidi"/>
                <w:sz w:val="22"/>
                <w:szCs w:val="22"/>
              </w:rPr>
              <w:t xml:space="preserve"> environmental facility monitoring, advance physical, chemical &amp; microbiological testing for quality of provided sample</w:t>
            </w:r>
            <w:r w:rsidRPr="00B1066E">
              <w:rPr>
                <w:rFonts w:asciiTheme="minorBidi" w:hAnsiTheme="minorBidi"/>
                <w:sz w:val="22"/>
                <w:szCs w:val="22"/>
              </w:rPr>
              <w:t xml:space="preserve">. You will </w:t>
            </w:r>
            <w:r w:rsidR="00A512AF" w:rsidRPr="00B1066E">
              <w:rPr>
                <w:rFonts w:asciiTheme="minorBidi" w:hAnsiTheme="minorBidi"/>
                <w:sz w:val="22"/>
                <w:szCs w:val="22"/>
              </w:rPr>
              <w:t xml:space="preserve">be </w:t>
            </w:r>
            <w:r w:rsidR="005B2BCA" w:rsidRPr="00B1066E">
              <w:rPr>
                <w:rFonts w:asciiTheme="minorBidi" w:hAnsiTheme="minorBidi"/>
                <w:sz w:val="22"/>
                <w:szCs w:val="22"/>
              </w:rPr>
              <w:t>give</w:t>
            </w:r>
            <w:r w:rsidR="00A512AF" w:rsidRPr="00B1066E">
              <w:rPr>
                <w:rFonts w:asciiTheme="minorBidi" w:hAnsiTheme="minorBidi"/>
                <w:sz w:val="22"/>
                <w:szCs w:val="22"/>
              </w:rPr>
              <w:t>n</w:t>
            </w:r>
            <w:r w:rsidR="00E26B94" w:rsidRPr="00B1066E">
              <w:rPr>
                <w:rFonts w:asciiTheme="minorBidi" w:hAnsiTheme="minorBidi"/>
                <w:sz w:val="22"/>
                <w:szCs w:val="22"/>
              </w:rPr>
              <w:t xml:space="preserve"> a sample to perform following physical, chemical &amp; </w:t>
            </w:r>
            <w:r w:rsidR="00A25428" w:rsidRPr="00B1066E">
              <w:rPr>
                <w:rFonts w:asciiTheme="minorBidi" w:hAnsiTheme="minorBidi"/>
                <w:sz w:val="22"/>
                <w:szCs w:val="22"/>
              </w:rPr>
              <w:t>m</w:t>
            </w:r>
            <w:r w:rsidR="00E26B94" w:rsidRPr="00B1066E">
              <w:rPr>
                <w:rFonts w:asciiTheme="minorBidi" w:hAnsiTheme="minorBidi"/>
                <w:sz w:val="22"/>
                <w:szCs w:val="22"/>
              </w:rPr>
              <w:t xml:space="preserve">icrobiological testing parameters including </w:t>
            </w:r>
            <w:r w:rsidR="00FD1CE1" w:rsidRPr="00B1066E">
              <w:rPr>
                <w:rFonts w:asciiTheme="minorBidi" w:hAnsiTheme="minorBidi"/>
                <w:sz w:val="22"/>
                <w:szCs w:val="22"/>
              </w:rPr>
              <w:t xml:space="preserve">total </w:t>
            </w:r>
            <w:r w:rsidR="00A512AF" w:rsidRPr="00B1066E">
              <w:rPr>
                <w:rFonts w:asciiTheme="minorBidi" w:hAnsiTheme="minorBidi"/>
                <w:sz w:val="22"/>
                <w:szCs w:val="22"/>
              </w:rPr>
              <w:t>s</w:t>
            </w:r>
            <w:r w:rsidR="00FD1CE1" w:rsidRPr="00B1066E">
              <w:rPr>
                <w:rFonts w:asciiTheme="minorBidi" w:hAnsiTheme="minorBidi"/>
                <w:sz w:val="22"/>
                <w:szCs w:val="22"/>
              </w:rPr>
              <w:t xml:space="preserve">uspended </w:t>
            </w:r>
            <w:r w:rsidR="00A512AF" w:rsidRPr="00B1066E">
              <w:rPr>
                <w:rFonts w:asciiTheme="minorBidi" w:hAnsiTheme="minorBidi"/>
                <w:sz w:val="22"/>
                <w:szCs w:val="22"/>
              </w:rPr>
              <w:t>s</w:t>
            </w:r>
            <w:r w:rsidR="00FD1CE1" w:rsidRPr="00B1066E">
              <w:rPr>
                <w:rFonts w:asciiTheme="minorBidi" w:hAnsiTheme="minorBidi"/>
                <w:sz w:val="22"/>
                <w:szCs w:val="22"/>
              </w:rPr>
              <w:t>olids</w:t>
            </w:r>
            <w:r w:rsidR="00E26B94" w:rsidRPr="00B1066E">
              <w:rPr>
                <w:rFonts w:asciiTheme="minorBidi" w:hAnsiTheme="minorBidi"/>
                <w:sz w:val="22"/>
                <w:szCs w:val="22"/>
              </w:rPr>
              <w:t xml:space="preserve">, </w:t>
            </w:r>
            <w:r w:rsidR="00A512AF" w:rsidRPr="00B1066E">
              <w:rPr>
                <w:rFonts w:asciiTheme="minorBidi" w:hAnsiTheme="minorBidi"/>
                <w:sz w:val="22"/>
                <w:szCs w:val="22"/>
              </w:rPr>
              <w:t>f</w:t>
            </w:r>
            <w:r w:rsidR="00677519" w:rsidRPr="00B1066E">
              <w:rPr>
                <w:rFonts w:asciiTheme="minorBidi" w:hAnsiTheme="minorBidi"/>
                <w:sz w:val="22"/>
                <w:szCs w:val="22"/>
              </w:rPr>
              <w:t>luoride</w:t>
            </w:r>
            <w:r w:rsidR="00A512AF" w:rsidRPr="00B1066E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E26B94" w:rsidRPr="00B1066E">
              <w:rPr>
                <w:rFonts w:asciiTheme="minorBidi" w:hAnsiTheme="minorBidi"/>
                <w:sz w:val="22"/>
                <w:szCs w:val="22"/>
              </w:rPr>
              <w:t xml:space="preserve">&amp; </w:t>
            </w:r>
            <w:r w:rsidR="00A512AF" w:rsidRPr="00B1066E">
              <w:rPr>
                <w:rFonts w:asciiTheme="minorBidi" w:hAnsiTheme="minorBidi"/>
                <w:sz w:val="22"/>
                <w:szCs w:val="22"/>
              </w:rPr>
              <w:t>t</w:t>
            </w:r>
            <w:r w:rsidR="00E26B94" w:rsidRPr="00B1066E">
              <w:rPr>
                <w:rFonts w:asciiTheme="minorBidi" w:hAnsiTheme="minorBidi"/>
                <w:sz w:val="22"/>
                <w:szCs w:val="22"/>
              </w:rPr>
              <w:t>o</w:t>
            </w:r>
            <w:r w:rsidR="00677519" w:rsidRPr="00B1066E">
              <w:rPr>
                <w:rFonts w:asciiTheme="minorBidi" w:hAnsiTheme="minorBidi"/>
                <w:sz w:val="22"/>
                <w:szCs w:val="22"/>
              </w:rPr>
              <w:t>tal plate count</w:t>
            </w:r>
            <w:r w:rsidR="00E26B94" w:rsidRPr="00B1066E">
              <w:rPr>
                <w:rFonts w:asciiTheme="minorBidi" w:hAnsiTheme="minorBidi"/>
                <w:sz w:val="22"/>
                <w:szCs w:val="22"/>
              </w:rPr>
              <w:t xml:space="preserve"> respectively. You will </w:t>
            </w:r>
            <w:r w:rsidR="00A512AF" w:rsidRPr="00B1066E">
              <w:rPr>
                <w:rFonts w:asciiTheme="minorBidi" w:hAnsiTheme="minorBidi"/>
                <w:sz w:val="22"/>
                <w:szCs w:val="22"/>
              </w:rPr>
              <w:t>c</w:t>
            </w:r>
            <w:r w:rsidR="00E26B94" w:rsidRPr="00B1066E">
              <w:rPr>
                <w:rFonts w:asciiTheme="minorBidi" w:hAnsiTheme="minorBidi"/>
                <w:sz w:val="22"/>
                <w:szCs w:val="22"/>
              </w:rPr>
              <w:t>ompile verified analytical results &amp; compare with provided standard for</w:t>
            </w:r>
            <w:r w:rsidR="00EE68B1" w:rsidRPr="00B1066E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FD1CE1" w:rsidRPr="00B1066E">
              <w:rPr>
                <w:rFonts w:asciiTheme="minorBidi" w:hAnsiTheme="minorBidi"/>
                <w:sz w:val="22"/>
                <w:szCs w:val="22"/>
              </w:rPr>
              <w:t>water.</w:t>
            </w:r>
          </w:p>
          <w:p w14:paraId="3F03759C" w14:textId="77777777" w:rsidR="008616FF" w:rsidRPr="00B1066E" w:rsidRDefault="008616FF" w:rsidP="00287BC0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  <w:p w14:paraId="55D3A603" w14:textId="1866D522" w:rsidR="00C467BB" w:rsidRPr="00B1066E" w:rsidRDefault="00F037EF" w:rsidP="00287BC0">
            <w:pPr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B1066E">
              <w:rPr>
                <w:rFonts w:asciiTheme="minorBidi" w:hAnsiTheme="minorBidi"/>
                <w:b/>
                <w:bCs/>
                <w:sz w:val="22"/>
                <w:szCs w:val="22"/>
              </w:rPr>
              <w:t>Activity:</w:t>
            </w:r>
            <w:r w:rsidR="00C864C1" w:rsidRPr="00B1066E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</w:p>
          <w:p w14:paraId="0CB611A4" w14:textId="1F7727A1" w:rsidR="00445F89" w:rsidRPr="00E71229" w:rsidRDefault="00FD1CE1" w:rsidP="00287BC0">
            <w:pPr>
              <w:rPr>
                <w:rFonts w:asciiTheme="minorBidi" w:hAnsiTheme="minorBidi"/>
                <w:b/>
                <w:bCs/>
              </w:rPr>
            </w:pPr>
            <w:r w:rsidRPr="00B1066E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Safe laboratory </w:t>
            </w:r>
            <w:r w:rsidR="00A512AF" w:rsidRPr="00B1066E">
              <w:rPr>
                <w:rFonts w:asciiTheme="minorBidi" w:hAnsiTheme="minorBidi"/>
                <w:b/>
                <w:bCs/>
                <w:sz w:val="22"/>
                <w:szCs w:val="22"/>
              </w:rPr>
              <w:t>p</w:t>
            </w:r>
            <w:r w:rsidRPr="00B1066E">
              <w:rPr>
                <w:rFonts w:asciiTheme="minorBidi" w:hAnsiTheme="minorBidi"/>
                <w:b/>
                <w:bCs/>
                <w:sz w:val="22"/>
                <w:szCs w:val="22"/>
              </w:rPr>
              <w:t>ractice</w:t>
            </w:r>
            <w:r w:rsidR="00C864C1" w:rsidRPr="00B1066E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, </w:t>
            </w:r>
            <w:r w:rsidR="00A512AF" w:rsidRPr="00B1066E">
              <w:rPr>
                <w:rFonts w:asciiTheme="minorBidi" w:hAnsiTheme="minorBidi"/>
                <w:b/>
                <w:bCs/>
                <w:sz w:val="22"/>
                <w:szCs w:val="22"/>
              </w:rPr>
              <w:t>s</w:t>
            </w:r>
            <w:r w:rsidRPr="00B1066E">
              <w:rPr>
                <w:rFonts w:asciiTheme="minorBidi" w:hAnsiTheme="minorBidi"/>
                <w:b/>
                <w:bCs/>
                <w:sz w:val="22"/>
                <w:szCs w:val="22"/>
              </w:rPr>
              <w:t>ample handling</w:t>
            </w:r>
            <w:r w:rsidR="00C864C1" w:rsidRPr="00B1066E">
              <w:rPr>
                <w:rFonts w:asciiTheme="minorBidi" w:hAnsiTheme="minorBidi"/>
                <w:b/>
                <w:bCs/>
                <w:sz w:val="22"/>
                <w:szCs w:val="22"/>
              </w:rPr>
              <w:t>,</w:t>
            </w:r>
            <w:r w:rsidRPr="00B1066E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="00A512AF" w:rsidRPr="00B1066E">
              <w:rPr>
                <w:rFonts w:asciiTheme="minorBidi" w:hAnsiTheme="minorBidi"/>
                <w:b/>
                <w:bCs/>
                <w:sz w:val="22"/>
                <w:szCs w:val="22"/>
              </w:rPr>
              <w:t>p</w:t>
            </w:r>
            <w:r w:rsidRPr="00B1066E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hysical, </w:t>
            </w:r>
            <w:r w:rsidR="00A512AF" w:rsidRPr="00B1066E">
              <w:rPr>
                <w:rFonts w:asciiTheme="minorBidi" w:hAnsiTheme="minorBidi"/>
                <w:b/>
                <w:bCs/>
                <w:sz w:val="22"/>
                <w:szCs w:val="22"/>
              </w:rPr>
              <w:t>c</w:t>
            </w:r>
            <w:r w:rsidRPr="00B1066E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hemical &amp; </w:t>
            </w:r>
            <w:r w:rsidR="00A512AF" w:rsidRPr="00B1066E">
              <w:rPr>
                <w:rFonts w:asciiTheme="minorBidi" w:hAnsiTheme="minorBidi"/>
                <w:b/>
                <w:bCs/>
                <w:sz w:val="22"/>
                <w:szCs w:val="22"/>
              </w:rPr>
              <w:t>m</w:t>
            </w:r>
            <w:r w:rsidRPr="00B1066E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icrobiological testing, </w:t>
            </w:r>
            <w:r w:rsidR="00A512AF" w:rsidRPr="00B1066E">
              <w:rPr>
                <w:rFonts w:asciiTheme="minorBidi" w:hAnsiTheme="minorBidi"/>
                <w:b/>
                <w:bCs/>
                <w:sz w:val="22"/>
                <w:szCs w:val="22"/>
              </w:rPr>
              <w:t>d</w:t>
            </w:r>
            <w:r w:rsidRPr="00B1066E">
              <w:rPr>
                <w:rFonts w:asciiTheme="minorBidi" w:hAnsiTheme="minorBidi"/>
                <w:b/>
                <w:bCs/>
                <w:sz w:val="22"/>
                <w:szCs w:val="22"/>
              </w:rPr>
              <w:t>ata calculation &amp; reporting of results</w:t>
            </w:r>
            <w:r w:rsidR="00F037EF" w:rsidRPr="00A512AF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D7F73" w:rsidRPr="00E71229" w14:paraId="3FD31BAC" w14:textId="77777777" w:rsidTr="001B3EC3">
        <w:trPr>
          <w:trHeight w:val="192"/>
        </w:trPr>
        <w:tc>
          <w:tcPr>
            <w:tcW w:w="1658" w:type="dxa"/>
            <w:vAlign w:val="center"/>
          </w:tcPr>
          <w:p w14:paraId="1710F2D4" w14:textId="6A2B3900" w:rsidR="008D7F73" w:rsidRPr="00E71229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7122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532E17" w:rsidRPr="00E71229">
              <w:rPr>
                <w:rFonts w:asciiTheme="minorBidi" w:hAnsiTheme="minorBidi"/>
                <w:b/>
                <w:bCs/>
                <w:sz w:val="22"/>
                <w:szCs w:val="22"/>
              </w:rPr>
              <w:t>0</w:t>
            </w:r>
            <w:r w:rsidR="00A8768C" w:rsidRPr="00E71229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E7122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</w:t>
            </w:r>
          </w:p>
        </w:tc>
        <w:tc>
          <w:tcPr>
            <w:tcW w:w="7536" w:type="dxa"/>
          </w:tcPr>
          <w:p w14:paraId="00405A41" w14:textId="68BC1377" w:rsidR="008D7F73" w:rsidRPr="00E71229" w:rsidRDefault="008616FF" w:rsidP="00287BC0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E71229">
              <w:rPr>
                <w:rFonts w:asciiTheme="minorBidi" w:hAnsiTheme="minorBidi"/>
                <w:b/>
                <w:bCs/>
                <w:sz w:val="20"/>
                <w:szCs w:val="20"/>
              </w:rPr>
              <w:t>During a practical assessment, under observation by an assessor, you are required to d</w:t>
            </w:r>
            <w:r w:rsidR="008D7F73" w:rsidRPr="00E71229">
              <w:rPr>
                <w:rFonts w:asciiTheme="minorBidi" w:hAnsiTheme="minorBidi"/>
                <w:b/>
                <w:bCs/>
                <w:sz w:val="20"/>
                <w:szCs w:val="20"/>
              </w:rPr>
              <w:t>emonstrat</w:t>
            </w:r>
            <w:r w:rsidR="002A0460" w:rsidRPr="00E71229">
              <w:rPr>
                <w:rFonts w:asciiTheme="minorBidi" w:hAnsiTheme="minorBidi"/>
                <w:b/>
                <w:bCs/>
                <w:sz w:val="20"/>
                <w:szCs w:val="20"/>
              </w:rPr>
              <w:t>e</w:t>
            </w:r>
            <w:r w:rsidR="008D7F73" w:rsidRPr="00E71229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 the following criteria:</w:t>
            </w:r>
          </w:p>
        </w:tc>
      </w:tr>
      <w:tr w:rsidR="008D7F73" w:rsidRPr="00E71229" w14:paraId="5CBE4F26" w14:textId="77777777" w:rsidTr="001B3EC3">
        <w:trPr>
          <w:trHeight w:val="1497"/>
        </w:trPr>
        <w:tc>
          <w:tcPr>
            <w:tcW w:w="1658" w:type="dxa"/>
            <w:vAlign w:val="center"/>
          </w:tcPr>
          <w:p w14:paraId="20D967D6" w14:textId="77777777" w:rsidR="008D7F73" w:rsidRPr="00E71229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71229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36" w:type="dxa"/>
          </w:tcPr>
          <w:p w14:paraId="5B46781C" w14:textId="04F50C08" w:rsidR="002D6D5A" w:rsidRDefault="00A512AF" w:rsidP="00E11A7C">
            <w:pPr>
              <w:numPr>
                <w:ilvl w:val="0"/>
                <w:numId w:val="6"/>
              </w:numPr>
              <w:ind w:left="499" w:hanging="425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Wear PPEs as required</w:t>
            </w:r>
          </w:p>
          <w:p w14:paraId="738A16EF" w14:textId="47DB442E" w:rsidR="00FD1CE1" w:rsidRPr="00A512AF" w:rsidRDefault="00FD1CE1" w:rsidP="000A604F">
            <w:pPr>
              <w:numPr>
                <w:ilvl w:val="0"/>
                <w:numId w:val="6"/>
              </w:numPr>
              <w:ind w:left="499" w:hanging="425"/>
              <w:jc w:val="both"/>
              <w:rPr>
                <w:rFonts w:asciiTheme="minorBidi" w:hAnsiTheme="minorBidi"/>
                <w:noProof/>
                <w:sz w:val="22"/>
                <w:szCs w:val="22"/>
              </w:rPr>
            </w:pPr>
            <w:r w:rsidRPr="00A512AF">
              <w:rPr>
                <w:rFonts w:asciiTheme="minorBidi" w:hAnsiTheme="minorBidi"/>
                <w:noProof/>
                <w:sz w:val="22"/>
                <w:szCs w:val="22"/>
              </w:rPr>
              <w:t>Perform pre</w:t>
            </w:r>
            <w:r w:rsidR="00A512AF" w:rsidRPr="00A512AF">
              <w:rPr>
                <w:rFonts w:asciiTheme="minorBidi" w:hAnsiTheme="minorBidi"/>
                <w:noProof/>
                <w:sz w:val="22"/>
                <w:szCs w:val="22"/>
              </w:rPr>
              <w:t>-</w:t>
            </w:r>
            <w:r w:rsidRPr="00A512AF">
              <w:rPr>
                <w:rFonts w:asciiTheme="minorBidi" w:hAnsiTheme="minorBidi"/>
                <w:noProof/>
                <w:sz w:val="22"/>
                <w:szCs w:val="22"/>
              </w:rPr>
              <w:t>treatment of sample before analysis as per method requirement</w:t>
            </w:r>
          </w:p>
          <w:p w14:paraId="2B8D8196" w14:textId="1D3C4A09" w:rsidR="000A604F" w:rsidRDefault="000A604F" w:rsidP="00FD1CE1">
            <w:pPr>
              <w:numPr>
                <w:ilvl w:val="0"/>
                <w:numId w:val="6"/>
              </w:numPr>
              <w:ind w:left="499" w:hanging="425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Perform </w:t>
            </w:r>
            <w:r w:rsidR="00A512AF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t</w:t>
            </w:r>
            <w: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otal </w:t>
            </w:r>
            <w:r w:rsidR="00A512AF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s</w:t>
            </w:r>
            <w: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uspended </w:t>
            </w:r>
            <w:r w:rsidR="00A512AF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s</w:t>
            </w:r>
            <w: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olids</w:t>
            </w:r>
            <w:r w:rsidR="00A512AF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 test</w:t>
            </w:r>
          </w:p>
          <w:p w14:paraId="523A3D98" w14:textId="794F89E6" w:rsidR="00413047" w:rsidRDefault="00413047" w:rsidP="00FD1CE1">
            <w:pPr>
              <w:numPr>
                <w:ilvl w:val="0"/>
                <w:numId w:val="6"/>
              </w:numPr>
              <w:ind w:left="499" w:hanging="425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Perfrom filtration for</w:t>
            </w:r>
            <w:r w:rsidR="002B2A84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 </w:t>
            </w:r>
            <w:r w:rsidR="00A512AF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t</w:t>
            </w:r>
            <w: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otal </w:t>
            </w:r>
            <w:r w:rsidR="00A512AF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s</w:t>
            </w:r>
            <w: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uspended solids</w:t>
            </w:r>
          </w:p>
          <w:p w14:paraId="1A47A196" w14:textId="44B89101" w:rsidR="000A604F" w:rsidRDefault="000A604F" w:rsidP="000A604F">
            <w:pPr>
              <w:numPr>
                <w:ilvl w:val="0"/>
                <w:numId w:val="6"/>
              </w:numPr>
              <w:ind w:left="499" w:hanging="425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FD1CE1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Perform </w:t>
            </w:r>
            <w:r w:rsidR="00A512AF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f</w:t>
            </w:r>
            <w:r w:rsidR="00677519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luoride</w:t>
            </w:r>
            <w:r w:rsidRPr="00FD1CE1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test </w:t>
            </w:r>
          </w:p>
          <w:p w14:paraId="35D8BC94" w14:textId="3C1CE67B" w:rsidR="000A604F" w:rsidRPr="000A604F" w:rsidRDefault="000A604F" w:rsidP="000A604F">
            <w:pPr>
              <w:numPr>
                <w:ilvl w:val="0"/>
                <w:numId w:val="6"/>
              </w:numPr>
              <w:ind w:left="499" w:hanging="425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FD1CE1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Perform calibration of </w:t>
            </w:r>
            <w: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instrument for </w:t>
            </w:r>
            <w:r w:rsidR="00677519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fluoride</w:t>
            </w:r>
            <w: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 test as per OEM</w:t>
            </w:r>
          </w:p>
          <w:p w14:paraId="5A6250B8" w14:textId="3D09AAC3" w:rsidR="000A604F" w:rsidRDefault="000A604F" w:rsidP="000A604F">
            <w:pPr>
              <w:numPr>
                <w:ilvl w:val="0"/>
                <w:numId w:val="6"/>
              </w:numPr>
              <w:ind w:left="499" w:hanging="425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Perform calibration curve of </w:t>
            </w:r>
            <w:r w:rsidR="00A512AF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f</w:t>
            </w:r>
            <w:r w:rsidR="00677519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luoride</w:t>
            </w:r>
            <w: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 standards</w:t>
            </w:r>
          </w:p>
          <w:p w14:paraId="6A1809F9" w14:textId="05D7D950" w:rsidR="005B362C" w:rsidRDefault="005B362C" w:rsidP="00FD1CE1">
            <w:pPr>
              <w:numPr>
                <w:ilvl w:val="0"/>
                <w:numId w:val="6"/>
              </w:numPr>
              <w:ind w:left="499" w:hanging="425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Perfrom </w:t>
            </w:r>
            <w:r w:rsidR="00A512AF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t</w:t>
            </w:r>
            <w: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otal </w:t>
            </w:r>
            <w:r w:rsidR="00A512AF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p</w:t>
            </w:r>
            <w:r w:rsidR="00677519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late </w:t>
            </w:r>
            <w:r w:rsidR="00A512AF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c</w:t>
            </w:r>
            <w:r w:rsidR="00677519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ount</w:t>
            </w:r>
            <w: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 test</w:t>
            </w:r>
          </w:p>
          <w:p w14:paraId="3A432821" w14:textId="551A518F" w:rsidR="00FD1CE1" w:rsidRPr="005B362C" w:rsidRDefault="00FD1CE1" w:rsidP="00FD1CE1">
            <w:pPr>
              <w:numPr>
                <w:ilvl w:val="0"/>
                <w:numId w:val="6"/>
              </w:numPr>
              <w:ind w:left="499" w:hanging="425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5B362C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Perform </w:t>
            </w:r>
            <w:r w:rsidR="005B362C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a</w:t>
            </w:r>
            <w:r w:rsidRPr="005B362C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utoclav</w:t>
            </w:r>
            <w:r w:rsidR="00A512AF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ing</w:t>
            </w:r>
            <w:r w:rsidRPr="005B362C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 of culture media</w:t>
            </w:r>
          </w:p>
          <w:p w14:paraId="094B5728" w14:textId="5B5FBCD0" w:rsidR="005B362C" w:rsidRPr="002B2A84" w:rsidRDefault="00FD1CE1" w:rsidP="005B362C">
            <w:pPr>
              <w:numPr>
                <w:ilvl w:val="0"/>
                <w:numId w:val="6"/>
              </w:numPr>
              <w:ind w:left="499" w:hanging="425"/>
              <w:jc w:val="both"/>
              <w:rPr>
                <w:rFonts w:asciiTheme="minorBidi" w:hAnsiTheme="minorBidi"/>
                <w:bCs/>
                <w:noProof/>
                <w:sz w:val="22"/>
                <w:szCs w:val="22"/>
              </w:rPr>
            </w:pPr>
            <w:r w:rsidRPr="002B2A84">
              <w:rPr>
                <w:rFonts w:asciiTheme="minorBidi" w:hAnsiTheme="minorBidi"/>
                <w:bCs/>
                <w:noProof/>
                <w:sz w:val="22"/>
                <w:szCs w:val="22"/>
              </w:rPr>
              <w:t xml:space="preserve">Perform </w:t>
            </w:r>
            <w:r w:rsidR="005B362C" w:rsidRPr="002B2A84">
              <w:rPr>
                <w:rFonts w:asciiTheme="minorBidi" w:hAnsiTheme="minorBidi"/>
                <w:bCs/>
                <w:noProof/>
                <w:sz w:val="22"/>
                <w:szCs w:val="22"/>
              </w:rPr>
              <w:t>s</w:t>
            </w:r>
            <w:r w:rsidRPr="002B2A84">
              <w:rPr>
                <w:rFonts w:asciiTheme="minorBidi" w:hAnsiTheme="minorBidi"/>
                <w:bCs/>
                <w:noProof/>
                <w:sz w:val="22"/>
                <w:szCs w:val="22"/>
              </w:rPr>
              <w:t>erial dilution</w:t>
            </w:r>
          </w:p>
          <w:p w14:paraId="3153CC5E" w14:textId="3D8CD53B" w:rsidR="00FD1CE1" w:rsidRDefault="00FD1CE1" w:rsidP="00FD1CE1">
            <w:pPr>
              <w:numPr>
                <w:ilvl w:val="0"/>
                <w:numId w:val="6"/>
              </w:numPr>
              <w:ind w:left="499" w:hanging="425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FD1CE1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Compile analytical results into standard report templates</w:t>
            </w:r>
          </w:p>
          <w:p w14:paraId="0913EED6" w14:textId="156AA3F0" w:rsidR="00482A8D" w:rsidRPr="00EE68B1" w:rsidRDefault="00EE68B1" w:rsidP="00EE68B1">
            <w:pPr>
              <w:numPr>
                <w:ilvl w:val="0"/>
                <w:numId w:val="6"/>
              </w:numPr>
              <w:ind w:left="499" w:hanging="425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EE68B1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Identify compliance parameters </w:t>
            </w:r>
            <w: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of water for potability</w:t>
            </w:r>
          </w:p>
        </w:tc>
      </w:tr>
    </w:tbl>
    <w:p w14:paraId="0BEF429E" w14:textId="74B62640" w:rsidR="008D7F73" w:rsidRPr="002F3D97" w:rsidRDefault="002F3D97" w:rsidP="002F3D97">
      <w:pPr>
        <w:spacing w:line="240" w:lineRule="auto"/>
        <w:rPr>
          <w:rFonts w:asciiTheme="minorBidi" w:hAnsiTheme="minorBidi"/>
          <w:sz w:val="18"/>
          <w:szCs w:val="18"/>
        </w:rPr>
      </w:pPr>
      <w:r>
        <w:rPr>
          <w:rFonts w:asciiTheme="minorBidi" w:hAnsiTheme="minorBidi"/>
          <w:i/>
          <w:iCs/>
          <w:sz w:val="18"/>
          <w:szCs w:val="18"/>
        </w:rPr>
        <w:t xml:space="preserve">   *</w:t>
      </w:r>
      <w:r w:rsidRPr="002F3D97">
        <w:rPr>
          <w:rFonts w:asciiTheme="minorBidi" w:hAnsiTheme="minorBidi"/>
          <w:i/>
          <w:iCs/>
          <w:sz w:val="18"/>
          <w:szCs w:val="18"/>
        </w:rPr>
        <w:t>Bold are critical performance criteria</w:t>
      </w:r>
    </w:p>
    <w:p w14:paraId="209B79A2" w14:textId="7914E684" w:rsidR="008D7F73" w:rsidRPr="00E71229" w:rsidRDefault="008D7F73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  <w:r w:rsidRPr="00E71229">
        <w:rPr>
          <w:rFonts w:asciiTheme="minorBidi" w:hAnsiTheme="minorBidi"/>
          <w:b/>
        </w:rPr>
        <w:br w:type="page"/>
      </w:r>
      <w:r w:rsidR="00F037EF" w:rsidRPr="00E71229">
        <w:rPr>
          <w:rFonts w:asciiTheme="minorBidi" w:hAnsiTheme="minorBidi"/>
          <w:b/>
          <w:bCs/>
          <w:sz w:val="32"/>
        </w:rPr>
        <w:lastRenderedPageBreak/>
        <w:t>Section A2:</w:t>
      </w:r>
      <w:r w:rsidR="00F037EF" w:rsidRPr="00E71229">
        <w:rPr>
          <w:rFonts w:asciiTheme="minorBidi" w:hAnsiTheme="minorBidi"/>
          <w:sz w:val="32"/>
        </w:rPr>
        <w:t xml:space="preserve"> </w:t>
      </w:r>
      <w:r w:rsidRPr="00E71229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164"/>
        <w:gridCol w:w="7083"/>
      </w:tblGrid>
      <w:tr w:rsidR="008D7F73" w:rsidRPr="00E71229" w14:paraId="52580347" w14:textId="77777777" w:rsidTr="00F037EF">
        <w:trPr>
          <w:trHeight w:val="908"/>
        </w:trPr>
        <w:tc>
          <w:tcPr>
            <w:tcW w:w="2164" w:type="dxa"/>
            <w:vAlign w:val="center"/>
          </w:tcPr>
          <w:p w14:paraId="5EB954D1" w14:textId="33B7EF72" w:rsidR="008D7F73" w:rsidRPr="00E71229" w:rsidRDefault="008D7F73" w:rsidP="00287BC0">
            <w:pPr>
              <w:rPr>
                <w:rFonts w:asciiTheme="minorBidi" w:hAnsiTheme="minorBidi"/>
                <w:sz w:val="22"/>
                <w:szCs w:val="20"/>
              </w:rPr>
            </w:pPr>
            <w:r w:rsidRPr="00E71229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7083" w:type="dxa"/>
          </w:tcPr>
          <w:p w14:paraId="1F5F85E7" w14:textId="644EDE8A" w:rsidR="00C467BB" w:rsidRPr="00E71229" w:rsidRDefault="00F037EF" w:rsidP="00287BC0">
            <w:pPr>
              <w:ind w:left="1119" w:hanging="1119"/>
              <w:rPr>
                <w:rFonts w:asciiTheme="minorBidi" w:hAnsiTheme="minorBidi"/>
                <w:b/>
                <w:bCs/>
              </w:rPr>
            </w:pPr>
            <w:r w:rsidRPr="00E71229">
              <w:rPr>
                <w:rFonts w:asciiTheme="minorBidi" w:hAnsiTheme="minorBidi"/>
                <w:b/>
                <w:bCs/>
              </w:rPr>
              <w:t>Activity:</w:t>
            </w:r>
          </w:p>
          <w:p w14:paraId="6B4F0AA3" w14:textId="38F4775A" w:rsidR="008D7F73" w:rsidRPr="00A512AF" w:rsidRDefault="00F037EF" w:rsidP="00A512AF">
            <w:pPr>
              <w:ind w:left="-38" w:hanging="38"/>
              <w:rPr>
                <w:rFonts w:asciiTheme="minorBidi" w:hAnsiTheme="minorBidi"/>
                <w:b/>
                <w:bCs/>
              </w:rPr>
            </w:pPr>
            <w:r w:rsidRPr="00E71229">
              <w:rPr>
                <w:rFonts w:asciiTheme="minorBidi" w:hAnsiTheme="minorBidi"/>
                <w:b/>
                <w:bCs/>
              </w:rPr>
              <w:t xml:space="preserve"> </w:t>
            </w:r>
            <w:r w:rsidR="00A512AF" w:rsidRPr="00A512AF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Safe laboratory </w:t>
            </w:r>
            <w:r w:rsidR="00A512AF">
              <w:rPr>
                <w:rFonts w:asciiTheme="minorBidi" w:hAnsiTheme="minorBidi"/>
                <w:b/>
                <w:bCs/>
                <w:sz w:val="22"/>
                <w:szCs w:val="22"/>
              </w:rPr>
              <w:t>p</w:t>
            </w:r>
            <w:r w:rsidR="00A512AF" w:rsidRPr="00A512AF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ractice, </w:t>
            </w:r>
            <w:r w:rsidR="00A512AF">
              <w:rPr>
                <w:rFonts w:asciiTheme="minorBidi" w:hAnsiTheme="minorBidi"/>
                <w:b/>
                <w:bCs/>
                <w:sz w:val="22"/>
                <w:szCs w:val="22"/>
              </w:rPr>
              <w:t>s</w:t>
            </w:r>
            <w:r w:rsidR="00A512AF" w:rsidRPr="00A512AF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ample handling, </w:t>
            </w:r>
            <w:r w:rsidR="00A512AF">
              <w:rPr>
                <w:rFonts w:asciiTheme="minorBidi" w:hAnsiTheme="minorBidi"/>
                <w:b/>
                <w:bCs/>
                <w:sz w:val="22"/>
                <w:szCs w:val="22"/>
              </w:rPr>
              <w:t>p</w:t>
            </w:r>
            <w:r w:rsidR="00A512AF" w:rsidRPr="00A512AF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hysical, </w:t>
            </w:r>
            <w:r w:rsidR="00A512AF">
              <w:rPr>
                <w:rFonts w:asciiTheme="minorBidi" w:hAnsiTheme="minorBidi"/>
                <w:b/>
                <w:bCs/>
                <w:sz w:val="22"/>
                <w:szCs w:val="22"/>
              </w:rPr>
              <w:t>c</w:t>
            </w:r>
            <w:r w:rsidR="00A512AF" w:rsidRPr="00A512AF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hemical &amp; </w:t>
            </w:r>
            <w:r w:rsidR="00A512AF">
              <w:rPr>
                <w:rFonts w:asciiTheme="minorBidi" w:hAnsiTheme="minorBidi"/>
                <w:b/>
                <w:bCs/>
                <w:sz w:val="22"/>
                <w:szCs w:val="22"/>
              </w:rPr>
              <w:t>m</w:t>
            </w:r>
            <w:r w:rsidR="00A512AF" w:rsidRPr="00A512AF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icrobiological testing, </w:t>
            </w:r>
            <w:r w:rsidR="00A512AF">
              <w:rPr>
                <w:rFonts w:asciiTheme="minorBidi" w:hAnsiTheme="minorBidi"/>
                <w:b/>
                <w:bCs/>
                <w:sz w:val="22"/>
                <w:szCs w:val="22"/>
              </w:rPr>
              <w:t>d</w:t>
            </w:r>
            <w:r w:rsidR="00A512AF" w:rsidRPr="00A512AF">
              <w:rPr>
                <w:rFonts w:asciiTheme="minorBidi" w:hAnsiTheme="minorBidi"/>
                <w:b/>
                <w:bCs/>
                <w:sz w:val="22"/>
                <w:szCs w:val="22"/>
              </w:rPr>
              <w:t>ata calculation &amp; reporting of results</w:t>
            </w:r>
          </w:p>
        </w:tc>
      </w:tr>
    </w:tbl>
    <w:p w14:paraId="1582A292" w14:textId="40216273" w:rsidR="008D7F73" w:rsidRPr="00E71229" w:rsidRDefault="008D7F73" w:rsidP="00287BC0">
      <w:pPr>
        <w:spacing w:line="240" w:lineRule="auto"/>
        <w:rPr>
          <w:rFonts w:asciiTheme="minorBidi" w:hAnsiTheme="minorBidi"/>
          <w:sz w:val="28"/>
        </w:rPr>
      </w:pPr>
      <w:r w:rsidRPr="00E71229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7"/>
        <w:gridCol w:w="1063"/>
        <w:gridCol w:w="1117"/>
      </w:tblGrid>
      <w:tr w:rsidR="008D7F73" w:rsidRPr="00E71229" w14:paraId="1FD94F97" w14:textId="77777777" w:rsidTr="001538E1">
        <w:trPr>
          <w:trHeight w:val="398"/>
        </w:trPr>
        <w:tc>
          <w:tcPr>
            <w:tcW w:w="7087" w:type="dxa"/>
            <w:vAlign w:val="center"/>
          </w:tcPr>
          <w:p w14:paraId="4FA38478" w14:textId="77777777" w:rsidR="008D7F73" w:rsidRPr="00E71229" w:rsidRDefault="008D7F73" w:rsidP="00287BC0">
            <w:pPr>
              <w:rPr>
                <w:rFonts w:asciiTheme="minorBidi" w:hAnsiTheme="minorBidi"/>
              </w:rPr>
            </w:pPr>
            <w:r w:rsidRPr="00E71229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4F1DC9BB" w14:textId="77777777" w:rsidR="008D7F73" w:rsidRPr="00E71229" w:rsidRDefault="008D7F73" w:rsidP="00287BC0">
            <w:pPr>
              <w:jc w:val="center"/>
              <w:rPr>
                <w:rFonts w:asciiTheme="minorBidi" w:hAnsiTheme="minorBidi"/>
                <w:b/>
              </w:rPr>
            </w:pPr>
            <w:r w:rsidRPr="00E71229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7" w:type="dxa"/>
            <w:vAlign w:val="center"/>
          </w:tcPr>
          <w:p w14:paraId="44D0F87B" w14:textId="77777777" w:rsidR="008D7F73" w:rsidRPr="00E71229" w:rsidRDefault="008D7F73" w:rsidP="00287BC0">
            <w:pPr>
              <w:rPr>
                <w:rFonts w:asciiTheme="minorBidi" w:hAnsiTheme="minorBidi"/>
                <w:b/>
              </w:rPr>
            </w:pPr>
            <w:r w:rsidRPr="00E71229">
              <w:rPr>
                <w:rFonts w:asciiTheme="minorBidi" w:hAnsiTheme="minorBidi"/>
                <w:b/>
              </w:rPr>
              <w:t>No</w:t>
            </w:r>
          </w:p>
        </w:tc>
      </w:tr>
      <w:tr w:rsidR="00A512AF" w:rsidRPr="00E71229" w14:paraId="6E2AED4B" w14:textId="77777777" w:rsidTr="008619E3">
        <w:trPr>
          <w:trHeight w:val="432"/>
        </w:trPr>
        <w:tc>
          <w:tcPr>
            <w:tcW w:w="7087" w:type="dxa"/>
          </w:tcPr>
          <w:p w14:paraId="21901219" w14:textId="6BAC8BB5" w:rsidR="00A512AF" w:rsidRPr="001642F2" w:rsidRDefault="00A512AF" w:rsidP="009C4FF4">
            <w:pPr>
              <w:numPr>
                <w:ilvl w:val="0"/>
                <w:numId w:val="3"/>
              </w:numPr>
              <w:ind w:left="491" w:hanging="425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654D8B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Wear PPEs as required</w:t>
            </w:r>
          </w:p>
        </w:tc>
        <w:tc>
          <w:tcPr>
            <w:tcW w:w="1063" w:type="dxa"/>
            <w:vAlign w:val="center"/>
          </w:tcPr>
          <w:p w14:paraId="2F1302A1" w14:textId="77777777" w:rsidR="00A512AF" w:rsidRPr="00E71229" w:rsidRDefault="00A512AF" w:rsidP="00A512AF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5376" behindDoc="0" locked="0" layoutInCell="1" allowOverlap="1" wp14:anchorId="3714C9D8" wp14:editId="75E493B5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F2560A" id="Rounded Rectangle 32" o:spid="_x0000_s1026" style="position:absolute;margin-left:9.15pt;margin-top:6.55pt;width:28.5pt;height:12.9pt;z-index:252645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9SOX5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758A126" w14:textId="77777777" w:rsidR="00A512AF" w:rsidRPr="00E71229" w:rsidRDefault="00A512AF" w:rsidP="00A512AF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6400" behindDoc="0" locked="0" layoutInCell="1" allowOverlap="1" wp14:anchorId="3F5633D4" wp14:editId="5D036EFA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094864" id="Rounded Rectangle 33" o:spid="_x0000_s1026" style="position:absolute;margin-left:9.6pt;margin-top:6.55pt;width:28.5pt;height:12.9pt;z-index:252646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Cmoz43QAAAAcBAAAPAAAA&#10;ZHJzL2Rvd25yZXYueG1sTI5BS8NAEIXvgv9hGcGb3TSFmsRsiigehCJaBfW2zY67sdnZkN220V/v&#10;eNLT8PEeb756NfleHHCMXSAF81kGAqkNpiOr4OX57qIAEZMmo/tAqOALI6ya05NaVyYc6QkPm2QF&#10;j1CstAKX0lBJGVuHXsdZGJA4+wij14lxtNKM+sjjvpd5li2l1x3xB6cHvHHY7jZ7r8B8G/u6vi/e&#10;H3dvD7fuM0Wbl2ulzs+m6ysQCaf0V4ZffVaHhp22YU8mip65zLnJdzEHwfnlknmrYFGUIJta/vd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Cmoz4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512AF" w:rsidRPr="00E71229" w14:paraId="3C06F87C" w14:textId="77777777" w:rsidTr="008619E3">
        <w:trPr>
          <w:trHeight w:val="432"/>
        </w:trPr>
        <w:tc>
          <w:tcPr>
            <w:tcW w:w="7087" w:type="dxa"/>
          </w:tcPr>
          <w:p w14:paraId="7FDE42D0" w14:textId="0B46BF11" w:rsidR="00A512AF" w:rsidRPr="001642F2" w:rsidRDefault="00A512AF" w:rsidP="009C4FF4">
            <w:pPr>
              <w:numPr>
                <w:ilvl w:val="0"/>
                <w:numId w:val="3"/>
              </w:numPr>
              <w:ind w:left="491" w:hanging="425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654D8B">
              <w:rPr>
                <w:rFonts w:asciiTheme="minorBidi" w:hAnsiTheme="minorBidi"/>
                <w:noProof/>
                <w:sz w:val="22"/>
                <w:szCs w:val="22"/>
              </w:rPr>
              <w:t>Perform pre-treatment of sample before analysis as per method requirement</w:t>
            </w:r>
          </w:p>
        </w:tc>
        <w:tc>
          <w:tcPr>
            <w:tcW w:w="1063" w:type="dxa"/>
            <w:vAlign w:val="center"/>
          </w:tcPr>
          <w:p w14:paraId="0CB62D69" w14:textId="77777777" w:rsidR="00A512AF" w:rsidRPr="00E71229" w:rsidRDefault="00A512AF" w:rsidP="00A512AF">
            <w:pPr>
              <w:jc w:val="center"/>
              <w:rPr>
                <w:rFonts w:asciiTheme="minorBidi" w:hAnsiTheme="minorBidi"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1040" behindDoc="0" locked="0" layoutInCell="1" allowOverlap="1" wp14:anchorId="0557324B" wp14:editId="67C56022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ACFFD3" id="Rounded Rectangle 10" o:spid="_x0000_s1026" style="position:absolute;margin-left:8.7pt;margin-top:3.2pt;width:28.5pt;height:12.9pt;z-index:25263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tBDB2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3F8D4C2" w14:textId="77777777" w:rsidR="00A512AF" w:rsidRPr="00E71229" w:rsidRDefault="00A512AF" w:rsidP="00A512AF">
            <w:pPr>
              <w:jc w:val="center"/>
              <w:rPr>
                <w:rFonts w:asciiTheme="minorBidi" w:hAnsiTheme="minorBidi"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2064" behindDoc="0" locked="0" layoutInCell="1" allowOverlap="1" wp14:anchorId="6205C3EB" wp14:editId="1A05E71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03CC89" id="Rounded Rectangle 11" o:spid="_x0000_s1026" style="position:absolute;margin-left:9.5pt;margin-top:2.35pt;width:28.5pt;height:12.9pt;z-index:25263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HG3JG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512AF" w:rsidRPr="00E71229" w14:paraId="09D08ADE" w14:textId="77777777" w:rsidTr="008619E3">
        <w:trPr>
          <w:trHeight w:val="432"/>
        </w:trPr>
        <w:tc>
          <w:tcPr>
            <w:tcW w:w="7087" w:type="dxa"/>
          </w:tcPr>
          <w:p w14:paraId="72777700" w14:textId="4C02B689" w:rsidR="00A512AF" w:rsidRPr="001642F2" w:rsidRDefault="00A512AF" w:rsidP="009C4FF4">
            <w:pPr>
              <w:numPr>
                <w:ilvl w:val="0"/>
                <w:numId w:val="3"/>
              </w:numPr>
              <w:ind w:left="491" w:hanging="425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654D8B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Perform total suspended solids test</w:t>
            </w:r>
          </w:p>
        </w:tc>
        <w:tc>
          <w:tcPr>
            <w:tcW w:w="1063" w:type="dxa"/>
            <w:vAlign w:val="center"/>
          </w:tcPr>
          <w:p w14:paraId="6C1D1F8D" w14:textId="77777777" w:rsidR="00A512AF" w:rsidRPr="00E71229" w:rsidRDefault="00A512AF" w:rsidP="00A512AF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3088" behindDoc="0" locked="0" layoutInCell="1" allowOverlap="1" wp14:anchorId="5409A038" wp14:editId="6F7F6F6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A9CCBE" id="Rounded Rectangle 12" o:spid="_x0000_s1026" style="position:absolute;margin-left:8.8pt;margin-top:3.4pt;width:28.5pt;height:12.9pt;z-index:25263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4505B6F" w14:textId="77777777" w:rsidR="00A512AF" w:rsidRPr="00E71229" w:rsidRDefault="00A512AF" w:rsidP="00A512AF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4112" behindDoc="0" locked="0" layoutInCell="1" allowOverlap="1" wp14:anchorId="0E944F6C" wp14:editId="06E129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874938" id="Rounded Rectangle 4" o:spid="_x0000_s1026" style="position:absolute;margin-left:9.5pt;margin-top:3.4pt;width:28.5pt;height:12.9pt;z-index:25263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512AF" w:rsidRPr="00E71229" w14:paraId="5B507482" w14:textId="77777777" w:rsidTr="008619E3">
        <w:trPr>
          <w:trHeight w:val="432"/>
        </w:trPr>
        <w:tc>
          <w:tcPr>
            <w:tcW w:w="7087" w:type="dxa"/>
          </w:tcPr>
          <w:p w14:paraId="206C1C73" w14:textId="628B3C74" w:rsidR="00A512AF" w:rsidRPr="001642F2" w:rsidRDefault="00A512AF" w:rsidP="009C4FF4">
            <w:pPr>
              <w:numPr>
                <w:ilvl w:val="0"/>
                <w:numId w:val="3"/>
              </w:numPr>
              <w:ind w:left="491" w:hanging="425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654D8B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Perfrom filtration for total suspended solids</w:t>
            </w:r>
          </w:p>
        </w:tc>
        <w:tc>
          <w:tcPr>
            <w:tcW w:w="1063" w:type="dxa"/>
            <w:vAlign w:val="center"/>
          </w:tcPr>
          <w:p w14:paraId="6E8C2B49" w14:textId="77777777" w:rsidR="00A512AF" w:rsidRPr="00E71229" w:rsidRDefault="00A512AF" w:rsidP="00A512AF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5136" behindDoc="0" locked="0" layoutInCell="1" allowOverlap="1" wp14:anchorId="22EE16A6" wp14:editId="070F072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8F8B15" id="Rounded Rectangle 13" o:spid="_x0000_s1026" style="position:absolute;margin-left:8.3pt;margin-top:2.85pt;width:28.5pt;height:12.9pt;z-index:25263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8u5R73QAAAAYBAAAPAAAA&#10;ZHJzL2Rvd25yZXYueG1sTI7BTsMwEETvSPyDtUjcqNNWTUuIUyEQB6QKQalUuLnxYofG6yh228DX&#10;s5zg+DSjmVcuB9+KI/axCaRgPMpAINXBNGQVbF4frhYgYtJkdBsIFXxhhGV1flbqwoQTveBxnazg&#10;EYqFVuBS6gopY+3Q6zgKHRJnH6H3OjH2Vppen3jct3KSZbn0uiF+cLrDO4f1fn3wCsy3sdvV4+L9&#10;ef/2dO8+U7ST65VSlxfD7Q2IhEP6K8OvPqtDxU67cCATRcuc59xUMJuD4Hg+ZdwpmI5nIKtS/te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8u5R7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265829D" w14:textId="77777777" w:rsidR="00A512AF" w:rsidRPr="00E71229" w:rsidRDefault="00A512AF" w:rsidP="00A512AF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6160" behindDoc="0" locked="0" layoutInCell="1" allowOverlap="1" wp14:anchorId="2C6E0DB0" wp14:editId="669157A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B887A6" id="Rounded Rectangle 14" o:spid="_x0000_s1026" style="position:absolute;margin-left:10.6pt;margin-top:2.85pt;width:28.5pt;height:12.9pt;z-index:25263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LqKOM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512AF" w:rsidRPr="00E71229" w14:paraId="25C422A6" w14:textId="77777777" w:rsidTr="008619E3">
        <w:trPr>
          <w:trHeight w:val="432"/>
        </w:trPr>
        <w:tc>
          <w:tcPr>
            <w:tcW w:w="7087" w:type="dxa"/>
          </w:tcPr>
          <w:p w14:paraId="38929743" w14:textId="65B55E7E" w:rsidR="00A512AF" w:rsidRPr="001642F2" w:rsidRDefault="00A512AF" w:rsidP="009C4FF4">
            <w:pPr>
              <w:numPr>
                <w:ilvl w:val="0"/>
                <w:numId w:val="3"/>
              </w:numPr>
              <w:ind w:left="491" w:hanging="425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654D8B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Perform fluoride test </w:t>
            </w:r>
          </w:p>
        </w:tc>
        <w:tc>
          <w:tcPr>
            <w:tcW w:w="1063" w:type="dxa"/>
            <w:vAlign w:val="center"/>
          </w:tcPr>
          <w:p w14:paraId="6AC1BEBA" w14:textId="77777777" w:rsidR="00A512AF" w:rsidRPr="00E71229" w:rsidRDefault="00A512AF" w:rsidP="00A512AF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7184" behindDoc="0" locked="0" layoutInCell="1" allowOverlap="1" wp14:anchorId="1C6C35CD" wp14:editId="70DC734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F3FD19" id="Rounded Rectangle 15" o:spid="_x0000_s1026" style="position:absolute;margin-left:8.3pt;margin-top:3.95pt;width:28.5pt;height:12.9pt;z-index:25263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Fy/7DL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5BEDA29" w14:textId="77777777" w:rsidR="00A512AF" w:rsidRPr="00E71229" w:rsidRDefault="00A512AF" w:rsidP="00A512AF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8208" behindDoc="0" locked="0" layoutInCell="1" allowOverlap="1" wp14:anchorId="2B5CF309" wp14:editId="543ECA20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D62F65" id="Rounded Rectangle 16" o:spid="_x0000_s1026" style="position:absolute;margin-left:10.05pt;margin-top:3.95pt;width:28.5pt;height:12.9pt;z-index:25263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b58EA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512AF" w:rsidRPr="00E71229" w14:paraId="1C8072AF" w14:textId="77777777" w:rsidTr="008619E3">
        <w:trPr>
          <w:trHeight w:val="432"/>
        </w:trPr>
        <w:tc>
          <w:tcPr>
            <w:tcW w:w="7087" w:type="dxa"/>
          </w:tcPr>
          <w:p w14:paraId="70720648" w14:textId="13254893" w:rsidR="00A512AF" w:rsidRPr="001642F2" w:rsidRDefault="00A512AF" w:rsidP="009C4FF4">
            <w:pPr>
              <w:numPr>
                <w:ilvl w:val="0"/>
                <w:numId w:val="3"/>
              </w:numPr>
              <w:ind w:left="491" w:hanging="425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654D8B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Perform calibration of instrument for fluoride test as per OEM</w:t>
            </w:r>
          </w:p>
        </w:tc>
        <w:tc>
          <w:tcPr>
            <w:tcW w:w="1063" w:type="dxa"/>
            <w:vAlign w:val="center"/>
          </w:tcPr>
          <w:p w14:paraId="6167D909" w14:textId="77777777" w:rsidR="00A512AF" w:rsidRPr="00E71229" w:rsidRDefault="00A512AF" w:rsidP="00A512AF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0256" behindDoc="0" locked="0" layoutInCell="1" allowOverlap="1" wp14:anchorId="02A35C0E" wp14:editId="07DCFFFA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7FBDCC" id="Rounded Rectangle 17" o:spid="_x0000_s1026" style="position:absolute;margin-left:7.9pt;margin-top:2.5pt;width:28.5pt;height:12.9pt;z-index:25264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7FE293A" w14:textId="77777777" w:rsidR="00A512AF" w:rsidRPr="00E71229" w:rsidRDefault="00A512AF" w:rsidP="00A512AF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9232" behindDoc="0" locked="0" layoutInCell="1" allowOverlap="1" wp14:anchorId="73CE746A" wp14:editId="4454BED6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FA8096" id="Rounded Rectangle 18" o:spid="_x0000_s1026" style="position:absolute;margin-left:10.2pt;margin-top:3.05pt;width:28.45pt;height:12.85pt;z-index:25263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512AF" w:rsidRPr="00E71229" w14:paraId="51158B93" w14:textId="77777777" w:rsidTr="008619E3">
        <w:trPr>
          <w:trHeight w:val="432"/>
        </w:trPr>
        <w:tc>
          <w:tcPr>
            <w:tcW w:w="7087" w:type="dxa"/>
          </w:tcPr>
          <w:p w14:paraId="06BC6A89" w14:textId="67B5824D" w:rsidR="00A512AF" w:rsidRPr="00E71229" w:rsidRDefault="00A512AF" w:rsidP="009C4FF4">
            <w:pPr>
              <w:numPr>
                <w:ilvl w:val="0"/>
                <w:numId w:val="3"/>
              </w:numPr>
              <w:ind w:left="491" w:hanging="425"/>
              <w:jc w:val="both"/>
              <w:rPr>
                <w:rFonts w:asciiTheme="minorBidi" w:hAnsiTheme="minorBidi"/>
                <w:noProof/>
                <w:sz w:val="22"/>
                <w:szCs w:val="22"/>
              </w:rPr>
            </w:pPr>
            <w:r w:rsidRPr="00654D8B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Perform calibration curve of fluoride standards</w:t>
            </w:r>
          </w:p>
        </w:tc>
        <w:tc>
          <w:tcPr>
            <w:tcW w:w="1063" w:type="dxa"/>
            <w:vAlign w:val="center"/>
          </w:tcPr>
          <w:p w14:paraId="054FBDC6" w14:textId="77777777" w:rsidR="00A512AF" w:rsidRPr="00E71229" w:rsidRDefault="00A512AF" w:rsidP="00A512AF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1280" behindDoc="0" locked="0" layoutInCell="1" allowOverlap="1" wp14:anchorId="20DB7DDE" wp14:editId="0229E73F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6C9943" id="Rounded Rectangle 19" o:spid="_x0000_s1026" style="position:absolute;margin-left:7.35pt;margin-top:3.6pt;width:28.5pt;height:12.9pt;z-index:252641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F300AA7" w14:textId="77777777" w:rsidR="00A512AF" w:rsidRPr="00E71229" w:rsidRDefault="00A512AF" w:rsidP="00A512AF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2304" behindDoc="0" locked="0" layoutInCell="1" allowOverlap="1" wp14:anchorId="697D6B6C" wp14:editId="1C9904A6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B692A5" id="Rounded Rectangle 20" o:spid="_x0000_s1026" style="position:absolute;margin-left:9.7pt;margin-top:3.05pt;width:28.5pt;height:12.9pt;z-index:25264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A512AF" w:rsidRPr="00E71229" w14:paraId="5DABF47A" w14:textId="77777777" w:rsidTr="008619E3">
        <w:trPr>
          <w:trHeight w:val="432"/>
        </w:trPr>
        <w:tc>
          <w:tcPr>
            <w:tcW w:w="7087" w:type="dxa"/>
          </w:tcPr>
          <w:p w14:paraId="42985740" w14:textId="0105A5E8" w:rsidR="00A512AF" w:rsidRPr="001642F2" w:rsidRDefault="00A512AF" w:rsidP="009C4FF4">
            <w:pPr>
              <w:numPr>
                <w:ilvl w:val="0"/>
                <w:numId w:val="3"/>
              </w:numPr>
              <w:ind w:left="491" w:hanging="425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654D8B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Perfrom total plate count test</w:t>
            </w:r>
          </w:p>
        </w:tc>
        <w:tc>
          <w:tcPr>
            <w:tcW w:w="1063" w:type="dxa"/>
            <w:vAlign w:val="center"/>
          </w:tcPr>
          <w:p w14:paraId="69580BB6" w14:textId="77777777" w:rsidR="00A512AF" w:rsidRPr="00E71229" w:rsidRDefault="00A512AF" w:rsidP="00A512AF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3328" behindDoc="0" locked="0" layoutInCell="1" allowOverlap="1" wp14:anchorId="0810288C" wp14:editId="355426F4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5E6B2E" id="Rounded Rectangle 21" o:spid="_x0000_s1026" style="position:absolute;margin-left:7.8pt;margin-top:4.7pt;width:28.5pt;height:12.9pt;z-index:252643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1C640AC" w14:textId="77777777" w:rsidR="00A512AF" w:rsidRPr="00E71229" w:rsidRDefault="00A512AF" w:rsidP="00A512AF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4352" behindDoc="0" locked="0" layoutInCell="1" allowOverlap="1" wp14:anchorId="10D16DE0" wp14:editId="78673687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9C15DF" id="Rounded Rectangle 22" o:spid="_x0000_s1026" style="position:absolute;margin-left:10.25pt;margin-top:4.15pt;width:28.5pt;height:12.9pt;z-index:252644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512AF" w:rsidRPr="00E71229" w14:paraId="33CA25B8" w14:textId="77777777" w:rsidTr="008619E3">
        <w:trPr>
          <w:trHeight w:val="432"/>
        </w:trPr>
        <w:tc>
          <w:tcPr>
            <w:tcW w:w="7087" w:type="dxa"/>
          </w:tcPr>
          <w:p w14:paraId="28CEDF0A" w14:textId="1B15235C" w:rsidR="00A512AF" w:rsidRPr="001642F2" w:rsidRDefault="00A512AF" w:rsidP="009C4FF4">
            <w:pPr>
              <w:numPr>
                <w:ilvl w:val="0"/>
                <w:numId w:val="3"/>
              </w:numPr>
              <w:ind w:left="491" w:hanging="425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654D8B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Perform autoclaving of culture media</w:t>
            </w:r>
          </w:p>
        </w:tc>
        <w:tc>
          <w:tcPr>
            <w:tcW w:w="1063" w:type="dxa"/>
            <w:vAlign w:val="center"/>
          </w:tcPr>
          <w:p w14:paraId="234F39A2" w14:textId="77777777" w:rsidR="00A512AF" w:rsidRPr="00E71229" w:rsidRDefault="00A512AF" w:rsidP="00A512AF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7424" behindDoc="0" locked="0" layoutInCell="1" allowOverlap="1" wp14:anchorId="7CD6930E" wp14:editId="2AA3DBB8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C40598" id="Rounded Rectangle 23" o:spid="_x0000_s1026" style="position:absolute;margin-left:6.85pt;margin-top:3.15pt;width:28.5pt;height:12.9pt;z-index:252647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JZgaZz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162BBC4" w14:textId="77777777" w:rsidR="00A512AF" w:rsidRPr="00E71229" w:rsidRDefault="00A512AF" w:rsidP="00A512AF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8448" behindDoc="0" locked="0" layoutInCell="1" allowOverlap="1" wp14:anchorId="48F9EC40" wp14:editId="6B30F34A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DF1963" id="Rounded Rectangle 24" o:spid="_x0000_s1026" style="position:absolute;margin-left:10.25pt;margin-top:3.15pt;width:28.5pt;height:12.9pt;z-index:252648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x+TZr3gAAAAYBAAAPAAAA&#10;ZHJzL2Rvd25yZXYueG1sTI7BTsMwEETvSPyDtUjcqNNUtCXEqRCIA1KFSlsJuLnxYofG6yh228DX&#10;s5zgOJrRm1cuBt+KI/axCaRgPMpAINXBNGQVbDePV3MQMWkyug2ECr4wwqI6Pyt1YcKJXvC4TlYw&#10;hGKhFbiUukLKWDv0Oo5Ch8TdR+i9Thx7K02vTwz3rcyzbCq9bogfnO7w3mG9Xx+8AvNt7Ovyaf6+&#10;2r89P7jPFG1+s1Tq8mK4uwWRcEh/Y/jVZ3Wo2GkXDmSiaBXk2TUvFUwnILiezTjuFEzyMciqlP/1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fk2a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512AF" w:rsidRPr="00E71229" w14:paraId="7FE7180D" w14:textId="77777777" w:rsidTr="008619E3">
        <w:trPr>
          <w:trHeight w:val="432"/>
        </w:trPr>
        <w:tc>
          <w:tcPr>
            <w:tcW w:w="7087" w:type="dxa"/>
          </w:tcPr>
          <w:p w14:paraId="6D15E3AD" w14:textId="5D8BF164" w:rsidR="00A512AF" w:rsidRPr="001642F2" w:rsidRDefault="00A512AF" w:rsidP="009C4FF4">
            <w:pPr>
              <w:numPr>
                <w:ilvl w:val="0"/>
                <w:numId w:val="3"/>
              </w:numPr>
              <w:ind w:left="491" w:hanging="425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654D8B">
              <w:rPr>
                <w:rFonts w:asciiTheme="minorBidi" w:hAnsiTheme="minorBidi"/>
                <w:bCs/>
                <w:noProof/>
                <w:sz w:val="22"/>
                <w:szCs w:val="22"/>
              </w:rPr>
              <w:t>Perform serial dilution</w:t>
            </w:r>
          </w:p>
        </w:tc>
        <w:tc>
          <w:tcPr>
            <w:tcW w:w="1063" w:type="dxa"/>
            <w:vAlign w:val="center"/>
          </w:tcPr>
          <w:p w14:paraId="7BCC49E6" w14:textId="77777777" w:rsidR="00A512AF" w:rsidRPr="00E71229" w:rsidRDefault="00A512AF" w:rsidP="00A512AF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9472" behindDoc="0" locked="0" layoutInCell="1" allowOverlap="1" wp14:anchorId="2B793143" wp14:editId="4FF248B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6074F6" id="Rounded Rectangle 25" o:spid="_x0000_s1026" style="position:absolute;margin-left:7.35pt;margin-top:3.6pt;width:28.5pt;height:12.9pt;z-index:25264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73BE5AD" w14:textId="77777777" w:rsidR="00A512AF" w:rsidRPr="00E71229" w:rsidRDefault="00A512AF" w:rsidP="00A512AF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0496" behindDoc="0" locked="0" layoutInCell="1" allowOverlap="1" wp14:anchorId="7E0A977F" wp14:editId="1CDD08A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61410B" id="Rounded Rectangle 26" o:spid="_x0000_s1026" style="position:absolute;margin-left:9.7pt;margin-top:3.05pt;width:28.5pt;height:12.9pt;z-index:25265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9C4FF4" w:rsidRPr="00E71229" w14:paraId="66997C51" w14:textId="77777777" w:rsidTr="008619E3">
        <w:trPr>
          <w:trHeight w:val="432"/>
        </w:trPr>
        <w:tc>
          <w:tcPr>
            <w:tcW w:w="7087" w:type="dxa"/>
          </w:tcPr>
          <w:p w14:paraId="7D183E69" w14:textId="0EE1662C" w:rsidR="009C4FF4" w:rsidRPr="009C4FF4" w:rsidRDefault="009C4FF4" w:rsidP="009C4FF4">
            <w:pPr>
              <w:numPr>
                <w:ilvl w:val="0"/>
                <w:numId w:val="3"/>
              </w:numPr>
              <w:ind w:left="487" w:hanging="425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FD1CE1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Compile analytical results into standard report templates</w:t>
            </w:r>
          </w:p>
        </w:tc>
        <w:tc>
          <w:tcPr>
            <w:tcW w:w="1063" w:type="dxa"/>
            <w:vAlign w:val="center"/>
          </w:tcPr>
          <w:p w14:paraId="261F3E7D" w14:textId="21C89E70" w:rsidR="009C4FF4" w:rsidRPr="00E71229" w:rsidRDefault="009C4FF4" w:rsidP="009C4FF4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6640" behindDoc="0" locked="0" layoutInCell="1" allowOverlap="1" wp14:anchorId="2872F0B3" wp14:editId="5C88DDD7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497644749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A2E1A4" id="Rounded Rectangle 27" o:spid="_x0000_s1026" style="position:absolute;margin-left:7.8pt;margin-top:4.7pt;width:28.5pt;height:12.9pt;z-index:25265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7AD18B4" w14:textId="09B360A5" w:rsidR="009C4FF4" w:rsidRPr="00E71229" w:rsidRDefault="009C4FF4" w:rsidP="009C4FF4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7664" behindDoc="0" locked="0" layoutInCell="1" allowOverlap="1" wp14:anchorId="418F3DC2" wp14:editId="2F410E9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360114141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9F08BB" id="Rounded Rectangle 28" o:spid="_x0000_s1026" style="position:absolute;margin-left:10.25pt;margin-top:4.15pt;width:28.5pt;height:12.9pt;z-index:25265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C4FF4" w:rsidRPr="00E71229" w14:paraId="108C4C70" w14:textId="77777777" w:rsidTr="008619E3">
        <w:trPr>
          <w:trHeight w:val="432"/>
        </w:trPr>
        <w:tc>
          <w:tcPr>
            <w:tcW w:w="7087" w:type="dxa"/>
          </w:tcPr>
          <w:p w14:paraId="294321D8" w14:textId="7F9B14C2" w:rsidR="009C4FF4" w:rsidRPr="00654D8B" w:rsidRDefault="009C4FF4" w:rsidP="009C4FF4">
            <w:pPr>
              <w:numPr>
                <w:ilvl w:val="0"/>
                <w:numId w:val="3"/>
              </w:numPr>
              <w:ind w:left="491" w:hanging="425"/>
              <w:jc w:val="both"/>
              <w:rPr>
                <w:rFonts w:asciiTheme="minorBidi" w:hAnsiTheme="minorBidi"/>
                <w:bCs/>
                <w:noProof/>
              </w:rPr>
            </w:pPr>
            <w:r w:rsidRPr="00EE68B1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Identify compliance parameters </w:t>
            </w:r>
            <w: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of water for potability</w:t>
            </w:r>
          </w:p>
        </w:tc>
        <w:tc>
          <w:tcPr>
            <w:tcW w:w="1063" w:type="dxa"/>
            <w:vAlign w:val="center"/>
          </w:tcPr>
          <w:p w14:paraId="0F761CF6" w14:textId="6DD8E1BC" w:rsidR="009C4FF4" w:rsidRPr="00E71229" w:rsidRDefault="009C4FF4" w:rsidP="009C4FF4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8688" behindDoc="0" locked="0" layoutInCell="1" allowOverlap="1" wp14:anchorId="3458DC50" wp14:editId="5008BC02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763047699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0EB17C" id="Rounded Rectangle 27" o:spid="_x0000_s1026" style="position:absolute;margin-left:7.8pt;margin-top:4.7pt;width:28.5pt;height:12.9pt;z-index:25265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141B367" w14:textId="7A21757C" w:rsidR="009C4FF4" w:rsidRPr="00E71229" w:rsidRDefault="009C4FF4" w:rsidP="009C4FF4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9712" behindDoc="0" locked="0" layoutInCell="1" allowOverlap="1" wp14:anchorId="70A5114D" wp14:editId="0795AF8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58910059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755CDE" id="Rounded Rectangle 28" o:spid="_x0000_s1026" style="position:absolute;margin-left:10.25pt;margin-top:4.15pt;width:28.5pt;height:12.9pt;z-index:25265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40CFD901" w14:textId="14651425" w:rsidR="008D7F73" w:rsidRPr="00E71229" w:rsidRDefault="008D7F73" w:rsidP="00287BC0">
      <w:pPr>
        <w:spacing w:line="240" w:lineRule="auto"/>
        <w:rPr>
          <w:rFonts w:asciiTheme="minorBidi" w:hAnsiTheme="minorBidi"/>
        </w:rPr>
      </w:pPr>
    </w:p>
    <w:p w14:paraId="17769D1F" w14:textId="58AF3FCA" w:rsidR="008D7F73" w:rsidRPr="00E71229" w:rsidRDefault="008D7F73" w:rsidP="00287BC0">
      <w:pPr>
        <w:spacing w:line="240" w:lineRule="auto"/>
        <w:rPr>
          <w:rFonts w:asciiTheme="minorBidi" w:hAnsiTheme="minorBidi"/>
        </w:rPr>
      </w:pPr>
      <w:r w:rsidRPr="00E71229">
        <w:rPr>
          <w:rFonts w:asciiTheme="minorBidi" w:hAnsiTheme="minorBidi"/>
        </w:rPr>
        <w:t>Candidate’s Signature__________________ Assessor’s Signature__________________</w:t>
      </w:r>
    </w:p>
    <w:p w14:paraId="3C766962" w14:textId="36AA2C94" w:rsidR="002D6D5A" w:rsidRPr="00E71229" w:rsidRDefault="008D7F73" w:rsidP="00287BC0">
      <w:pPr>
        <w:spacing w:line="240" w:lineRule="auto"/>
        <w:rPr>
          <w:rFonts w:asciiTheme="minorBidi" w:hAnsiTheme="minorBidi"/>
        </w:rPr>
      </w:pPr>
      <w:r w:rsidRPr="00E71229">
        <w:rPr>
          <w:rFonts w:asciiTheme="minorBidi" w:hAnsiTheme="minorBidi"/>
        </w:rPr>
        <w:t>Date: _______________________________</w:t>
      </w:r>
    </w:p>
    <w:p w14:paraId="3B9EF330" w14:textId="77777777" w:rsidR="00BA2CDF" w:rsidRPr="00E71229" w:rsidRDefault="00BA2CDF" w:rsidP="00287BC0">
      <w:pPr>
        <w:spacing w:line="240" w:lineRule="auto"/>
        <w:jc w:val="center"/>
        <w:rPr>
          <w:rFonts w:asciiTheme="minorBidi" w:hAnsiTheme="minorBidi"/>
          <w:b/>
          <w:sz w:val="32"/>
          <w:lang w:val="fr-FR"/>
        </w:rPr>
      </w:pPr>
    </w:p>
    <w:p w14:paraId="5BE4417E" w14:textId="77777777" w:rsidR="00BA2CDF" w:rsidRPr="00E71229" w:rsidRDefault="00BA2CDF" w:rsidP="00287BC0">
      <w:pPr>
        <w:spacing w:line="240" w:lineRule="auto"/>
        <w:jc w:val="center"/>
        <w:rPr>
          <w:rFonts w:asciiTheme="minorBidi" w:hAnsiTheme="minorBidi"/>
          <w:b/>
          <w:sz w:val="32"/>
          <w:lang w:val="fr-FR"/>
        </w:rPr>
      </w:pPr>
    </w:p>
    <w:p w14:paraId="5EB15C6F" w14:textId="77777777" w:rsidR="00BA2CDF" w:rsidRPr="00E71229" w:rsidRDefault="00BA2CDF" w:rsidP="00287BC0">
      <w:pPr>
        <w:spacing w:line="240" w:lineRule="auto"/>
        <w:jc w:val="center"/>
        <w:rPr>
          <w:rFonts w:asciiTheme="minorBidi" w:hAnsiTheme="minorBidi"/>
          <w:b/>
          <w:sz w:val="32"/>
          <w:lang w:val="fr-FR"/>
        </w:rPr>
      </w:pPr>
    </w:p>
    <w:p w14:paraId="5533EA1C" w14:textId="77777777" w:rsidR="00BA2CDF" w:rsidRPr="00E71229" w:rsidRDefault="00BA2CDF" w:rsidP="00287BC0">
      <w:pPr>
        <w:spacing w:line="240" w:lineRule="auto"/>
        <w:jc w:val="center"/>
        <w:rPr>
          <w:rFonts w:asciiTheme="minorBidi" w:hAnsiTheme="minorBidi"/>
          <w:b/>
          <w:sz w:val="32"/>
          <w:lang w:val="fr-FR"/>
        </w:rPr>
      </w:pPr>
    </w:p>
    <w:p w14:paraId="43A92191" w14:textId="514AD09E" w:rsidR="00BA2CDF" w:rsidRDefault="00BA2CDF" w:rsidP="00287BC0">
      <w:pPr>
        <w:spacing w:line="240" w:lineRule="auto"/>
        <w:jc w:val="center"/>
        <w:rPr>
          <w:rFonts w:asciiTheme="minorBidi" w:hAnsiTheme="minorBidi"/>
          <w:b/>
          <w:sz w:val="32"/>
          <w:lang w:val="fr-FR"/>
        </w:rPr>
      </w:pPr>
    </w:p>
    <w:p w14:paraId="3E32233A" w14:textId="247E3C24" w:rsidR="008619E3" w:rsidRDefault="008619E3" w:rsidP="00287BC0">
      <w:pPr>
        <w:spacing w:line="240" w:lineRule="auto"/>
        <w:jc w:val="center"/>
        <w:rPr>
          <w:rFonts w:asciiTheme="minorBidi" w:hAnsiTheme="minorBidi"/>
          <w:b/>
          <w:sz w:val="32"/>
          <w:lang w:val="fr-FR"/>
        </w:rPr>
      </w:pPr>
    </w:p>
    <w:p w14:paraId="19D60347" w14:textId="4248783C" w:rsidR="008619E3" w:rsidRDefault="008619E3" w:rsidP="00287BC0">
      <w:pPr>
        <w:spacing w:line="240" w:lineRule="auto"/>
        <w:jc w:val="center"/>
        <w:rPr>
          <w:rFonts w:asciiTheme="minorBidi" w:hAnsiTheme="minorBidi"/>
          <w:b/>
          <w:sz w:val="32"/>
          <w:lang w:val="fr-FR"/>
        </w:rPr>
      </w:pPr>
    </w:p>
    <w:p w14:paraId="71396D89" w14:textId="432C1582" w:rsidR="008619E3" w:rsidRDefault="008619E3" w:rsidP="00287BC0">
      <w:pPr>
        <w:spacing w:line="240" w:lineRule="auto"/>
        <w:jc w:val="center"/>
        <w:rPr>
          <w:rFonts w:asciiTheme="minorBidi" w:hAnsiTheme="minorBidi"/>
          <w:b/>
          <w:sz w:val="32"/>
          <w:lang w:val="fr-FR"/>
        </w:rPr>
      </w:pPr>
    </w:p>
    <w:p w14:paraId="5A8AB7B2" w14:textId="77777777" w:rsidR="00A512AF" w:rsidRDefault="00A512AF" w:rsidP="00287BC0">
      <w:pPr>
        <w:spacing w:line="240" w:lineRule="auto"/>
        <w:jc w:val="center"/>
        <w:rPr>
          <w:rFonts w:asciiTheme="minorBidi" w:hAnsiTheme="minorBidi"/>
          <w:b/>
          <w:sz w:val="32"/>
          <w:lang w:val="fr-FR"/>
        </w:rPr>
      </w:pPr>
    </w:p>
    <w:p w14:paraId="25B59FA5" w14:textId="7D4EE74B" w:rsidR="005D0D84" w:rsidRPr="00E71229" w:rsidRDefault="00F037EF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  <w:r w:rsidRPr="00E71229">
        <w:rPr>
          <w:rFonts w:asciiTheme="minorBidi" w:hAnsiTheme="minorBidi"/>
          <w:b/>
          <w:sz w:val="32"/>
          <w:lang w:val="fr-FR"/>
        </w:rPr>
        <w:lastRenderedPageBreak/>
        <w:t xml:space="preserve">Section B : </w:t>
      </w:r>
      <w:r w:rsidR="00AB1E8D" w:rsidRPr="00E71229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67B4D" w:rsidRPr="00E71229" w14:paraId="13A1D6D2" w14:textId="77777777" w:rsidTr="00B7078B">
        <w:trPr>
          <w:trHeight w:val="350"/>
        </w:trPr>
        <w:tc>
          <w:tcPr>
            <w:tcW w:w="1699" w:type="dxa"/>
          </w:tcPr>
          <w:p w14:paraId="43BA403A" w14:textId="742DABBB" w:rsidR="00D67B4D" w:rsidRPr="00E71229" w:rsidRDefault="00D67B4D" w:rsidP="00287BC0">
            <w:pPr>
              <w:rPr>
                <w:rFonts w:asciiTheme="minorBidi" w:hAnsiTheme="minorBidi"/>
                <w:b/>
                <w:sz w:val="22"/>
              </w:rPr>
            </w:pPr>
            <w:r w:rsidRPr="00E71229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B3ECF41" w14:textId="043CDB3B" w:rsidR="00D67B4D" w:rsidRPr="00E71229" w:rsidRDefault="00B7078B" w:rsidP="00287BC0">
            <w:pPr>
              <w:rPr>
                <w:rFonts w:asciiTheme="minorBidi" w:hAnsiTheme="minorBidi"/>
                <w:color w:val="0D0D0D" w:themeColor="text1" w:themeTint="F2"/>
                <w:sz w:val="22"/>
                <w:szCs w:val="22"/>
              </w:rPr>
            </w:pPr>
            <w:r w:rsidRPr="00E71229">
              <w:rPr>
                <w:rFonts w:asciiTheme="minorBidi" w:hAnsiTheme="minorBidi"/>
                <w:b/>
                <w:bCs/>
                <w:color w:val="0D0D0D" w:themeColor="text1" w:themeTint="F2"/>
              </w:rPr>
              <w:t>W</w:t>
            </w:r>
            <w:r w:rsidR="008619E3">
              <w:rPr>
                <w:rFonts w:asciiTheme="minorBidi" w:hAnsiTheme="minorBidi"/>
                <w:b/>
                <w:bCs/>
                <w:color w:val="0D0D0D" w:themeColor="text1" w:themeTint="F2"/>
              </w:rPr>
              <w:t>ater</w:t>
            </w:r>
            <w:r w:rsidR="00A512AF">
              <w:rPr>
                <w:rFonts w:asciiTheme="minorBidi" w:hAnsiTheme="minorBidi"/>
                <w:b/>
                <w:bCs/>
                <w:color w:val="0D0D0D" w:themeColor="text1" w:themeTint="F2"/>
              </w:rPr>
              <w:t xml:space="preserve"> Quality</w:t>
            </w:r>
            <w:r w:rsidRPr="00E71229">
              <w:rPr>
                <w:rFonts w:asciiTheme="minorBidi" w:hAnsiTheme="minorBidi"/>
                <w:b/>
                <w:bCs/>
                <w:color w:val="0D0D0D" w:themeColor="text1" w:themeTint="F2"/>
              </w:rPr>
              <w:t xml:space="preserve"> Technician</w:t>
            </w:r>
            <w:r w:rsidR="00D67B4D" w:rsidRPr="00E71229">
              <w:rPr>
                <w:rFonts w:asciiTheme="minorBidi" w:hAnsiTheme="minorBidi"/>
                <w:b/>
                <w:bCs/>
                <w:color w:val="0D0D0D" w:themeColor="text1" w:themeTint="F2"/>
              </w:rPr>
              <w:t xml:space="preserve"> </w:t>
            </w:r>
            <w:r w:rsidR="009C4FF4" w:rsidRPr="00E71229">
              <w:rPr>
                <w:rFonts w:asciiTheme="minorBidi" w:hAnsiTheme="minorBidi"/>
                <w:b/>
                <w:bCs/>
                <w:color w:val="0D0D0D" w:themeColor="text1" w:themeTint="F2"/>
              </w:rPr>
              <w:t>Level 4</w:t>
            </w:r>
          </w:p>
        </w:tc>
      </w:tr>
      <w:tr w:rsidR="00D67B4D" w:rsidRPr="00E71229" w14:paraId="19A301A7" w14:textId="77777777" w:rsidTr="00B7078B">
        <w:trPr>
          <w:trHeight w:val="623"/>
        </w:trPr>
        <w:tc>
          <w:tcPr>
            <w:tcW w:w="1699" w:type="dxa"/>
            <w:vAlign w:val="center"/>
          </w:tcPr>
          <w:p w14:paraId="1D0F8617" w14:textId="11D55A09" w:rsidR="00D67B4D" w:rsidRPr="00E71229" w:rsidRDefault="00D67B4D" w:rsidP="00287BC0">
            <w:pPr>
              <w:rPr>
                <w:rFonts w:asciiTheme="minorBidi" w:hAnsiTheme="minorBidi"/>
                <w:b/>
                <w:sz w:val="22"/>
              </w:rPr>
            </w:pPr>
            <w:r w:rsidRPr="00E71229">
              <w:rPr>
                <w:rFonts w:asciiTheme="minorBidi" w:hAnsiTheme="minorBidi"/>
                <w:b/>
                <w:sz w:val="22"/>
              </w:rPr>
              <w:t>Competency Standards</w:t>
            </w:r>
          </w:p>
        </w:tc>
        <w:tc>
          <w:tcPr>
            <w:tcW w:w="7769" w:type="dxa"/>
            <w:vAlign w:val="center"/>
          </w:tcPr>
          <w:p w14:paraId="399494FD" w14:textId="77777777" w:rsidR="008619E3" w:rsidRPr="009C4FF4" w:rsidRDefault="008619E3" w:rsidP="009C4FF4">
            <w:pPr>
              <w:pStyle w:val="ListParagraph"/>
              <w:numPr>
                <w:ilvl w:val="0"/>
                <w:numId w:val="9"/>
              </w:numPr>
              <w:ind w:left="317" w:hanging="31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C4FF4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Sampling of Water</w:t>
            </w:r>
          </w:p>
          <w:p w14:paraId="1424929E" w14:textId="301C84ED" w:rsidR="008619E3" w:rsidRPr="009C4FF4" w:rsidRDefault="008619E3" w:rsidP="009C4FF4">
            <w:pPr>
              <w:pStyle w:val="ListParagraph"/>
              <w:numPr>
                <w:ilvl w:val="0"/>
                <w:numId w:val="9"/>
              </w:numPr>
              <w:ind w:left="317" w:hanging="31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C4FF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Perform Disposal of </w:t>
            </w:r>
            <w:r w:rsidR="00A512AF" w:rsidRPr="009C4FF4">
              <w:rPr>
                <w:rFonts w:ascii="Arial" w:hAnsi="Arial" w:cs="Arial"/>
                <w:color w:val="000000" w:themeColor="text1"/>
                <w:sz w:val="22"/>
                <w:szCs w:val="22"/>
              </w:rPr>
              <w:t>W</w:t>
            </w:r>
            <w:r w:rsidRPr="009C4FF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aste </w:t>
            </w:r>
          </w:p>
          <w:p w14:paraId="5A196FAB" w14:textId="77777777" w:rsidR="008619E3" w:rsidRPr="009C4FF4" w:rsidRDefault="008619E3" w:rsidP="009C4FF4">
            <w:pPr>
              <w:pStyle w:val="ListParagraph"/>
              <w:numPr>
                <w:ilvl w:val="0"/>
                <w:numId w:val="9"/>
              </w:numPr>
              <w:ind w:left="317" w:hanging="31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C4FF4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Advance Physical testing of Wastewater</w:t>
            </w:r>
          </w:p>
          <w:p w14:paraId="1CDDDCC6" w14:textId="77777777" w:rsidR="008619E3" w:rsidRPr="009C4FF4" w:rsidRDefault="008619E3" w:rsidP="009C4FF4">
            <w:pPr>
              <w:pStyle w:val="ListParagraph"/>
              <w:numPr>
                <w:ilvl w:val="0"/>
                <w:numId w:val="9"/>
              </w:numPr>
              <w:ind w:left="317" w:hanging="31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C4FF4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Advance Chemical Testing of Water</w:t>
            </w:r>
          </w:p>
          <w:p w14:paraId="066B4FC1" w14:textId="77777777" w:rsidR="008619E3" w:rsidRPr="009C4FF4" w:rsidRDefault="008619E3" w:rsidP="009C4FF4">
            <w:pPr>
              <w:pStyle w:val="ListParagraph"/>
              <w:numPr>
                <w:ilvl w:val="0"/>
                <w:numId w:val="9"/>
              </w:numPr>
              <w:ind w:left="317" w:hanging="31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C4FF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Perform Advance Chemical Testing of Wastewater </w:t>
            </w:r>
          </w:p>
          <w:p w14:paraId="5DDF5EF3" w14:textId="753DC5D6" w:rsidR="008619E3" w:rsidRPr="009C4FF4" w:rsidRDefault="008619E3" w:rsidP="009C4FF4">
            <w:pPr>
              <w:pStyle w:val="ListParagraph"/>
              <w:numPr>
                <w:ilvl w:val="0"/>
                <w:numId w:val="9"/>
              </w:numPr>
              <w:ind w:left="317" w:hanging="31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C4FF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Perform Advance Microbiological Testing of </w:t>
            </w:r>
            <w:r w:rsidR="00A512AF" w:rsidRPr="009C4FF4">
              <w:rPr>
                <w:rFonts w:ascii="Arial" w:hAnsi="Arial" w:cs="Arial"/>
                <w:color w:val="000000" w:themeColor="text1"/>
                <w:sz w:val="22"/>
                <w:szCs w:val="22"/>
              </w:rPr>
              <w:t>W</w:t>
            </w:r>
            <w:r w:rsidRPr="009C4FF4">
              <w:rPr>
                <w:rFonts w:ascii="Arial" w:hAnsi="Arial" w:cs="Arial"/>
                <w:color w:val="000000" w:themeColor="text1"/>
                <w:sz w:val="22"/>
                <w:szCs w:val="22"/>
              </w:rPr>
              <w:t>ater</w:t>
            </w:r>
          </w:p>
          <w:p w14:paraId="5D4A8730" w14:textId="77777777" w:rsidR="008619E3" w:rsidRPr="009C4FF4" w:rsidRDefault="008619E3" w:rsidP="009C4FF4">
            <w:pPr>
              <w:pStyle w:val="Heading3"/>
              <w:numPr>
                <w:ilvl w:val="0"/>
                <w:numId w:val="9"/>
              </w:numPr>
              <w:ind w:left="317" w:hanging="317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9C4FF4">
              <w:rPr>
                <w:rFonts w:ascii="Arial" w:hAnsi="Arial" w:cs="Arial"/>
                <w:color w:val="000000" w:themeColor="text1"/>
                <w:sz w:val="22"/>
                <w:szCs w:val="22"/>
              </w:rPr>
              <w:t>Apply Quality Assurance Procedure in Water Testing Operations</w:t>
            </w:r>
          </w:p>
          <w:p w14:paraId="0F312065" w14:textId="77777777" w:rsidR="008619E3" w:rsidRPr="009C4FF4" w:rsidRDefault="008619E3" w:rsidP="009C4FF4">
            <w:pPr>
              <w:pStyle w:val="ListParagraph"/>
              <w:numPr>
                <w:ilvl w:val="0"/>
                <w:numId w:val="9"/>
              </w:numPr>
              <w:ind w:left="317" w:hanging="31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C4FF4">
              <w:rPr>
                <w:rFonts w:ascii="Arial" w:hAnsi="Arial" w:cs="Arial"/>
                <w:color w:val="000000" w:themeColor="text1"/>
                <w:sz w:val="22"/>
                <w:szCs w:val="22"/>
              </w:rPr>
              <w:t>Manage Data in Water Testing Operations</w:t>
            </w:r>
          </w:p>
          <w:p w14:paraId="7797E7C2" w14:textId="6AB48201" w:rsidR="00D67B4D" w:rsidRPr="009C4FF4" w:rsidRDefault="008619E3" w:rsidP="009C4FF4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31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C4FF4">
              <w:rPr>
                <w:rFonts w:ascii="Arial" w:hAnsi="Arial" w:cs="Arial"/>
                <w:color w:val="000000" w:themeColor="text1"/>
                <w:sz w:val="22"/>
                <w:szCs w:val="22"/>
              </w:rPr>
              <w:t>Apply Environmental Compliance in Water Testing</w:t>
            </w:r>
          </w:p>
        </w:tc>
      </w:tr>
      <w:tr w:rsidR="005D0D84" w:rsidRPr="00E71229" w14:paraId="5A177E0F" w14:textId="77777777" w:rsidTr="00F037EF">
        <w:trPr>
          <w:trHeight w:val="1097"/>
        </w:trPr>
        <w:tc>
          <w:tcPr>
            <w:tcW w:w="1699" w:type="dxa"/>
            <w:vAlign w:val="center"/>
          </w:tcPr>
          <w:p w14:paraId="6E0A1348" w14:textId="77777777" w:rsidR="005D0D84" w:rsidRPr="00E71229" w:rsidRDefault="005D0D84" w:rsidP="00287BC0">
            <w:pPr>
              <w:rPr>
                <w:rFonts w:asciiTheme="minorBidi" w:hAnsiTheme="minorBidi"/>
                <w:b/>
                <w:sz w:val="22"/>
              </w:rPr>
            </w:pPr>
            <w:r w:rsidRPr="00E71229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392B1F6" w14:textId="035823A7" w:rsidR="005D0D84" w:rsidRPr="00E71229" w:rsidRDefault="00B020EF" w:rsidP="00287BC0">
            <w:pPr>
              <w:spacing w:before="240"/>
              <w:rPr>
                <w:rFonts w:asciiTheme="minorBidi" w:hAnsiTheme="minorBidi"/>
              </w:rPr>
            </w:pPr>
            <w:r w:rsidRPr="00E71229">
              <w:rPr>
                <w:rFonts w:asciiTheme="minorBidi" w:hAnsiTheme="minorBidi"/>
                <w:sz w:val="20"/>
              </w:rPr>
              <w:t>Name: _</w:t>
            </w:r>
            <w:r w:rsidR="005D0D84" w:rsidRPr="00E71229">
              <w:rPr>
                <w:rFonts w:asciiTheme="minorBidi" w:hAnsiTheme="minorBidi"/>
                <w:sz w:val="20"/>
              </w:rPr>
              <w:t>_____________________________________________________________</w:t>
            </w:r>
            <w:r w:rsidR="005D0D84" w:rsidRPr="00E71229">
              <w:rPr>
                <w:rFonts w:asciiTheme="minorBidi" w:hAnsiTheme="minorBidi"/>
              </w:rPr>
              <w:t xml:space="preserve"> </w:t>
            </w:r>
          </w:p>
          <w:p w14:paraId="7DC1E721" w14:textId="77777777" w:rsidR="005D0D84" w:rsidRPr="00E71229" w:rsidRDefault="005D0D84" w:rsidP="00287BC0">
            <w:pPr>
              <w:rPr>
                <w:rFonts w:asciiTheme="minorBidi" w:hAnsiTheme="minorBidi"/>
              </w:rPr>
            </w:pPr>
          </w:p>
          <w:p w14:paraId="12CCE91B" w14:textId="77777777" w:rsidR="005D0D84" w:rsidRPr="00E71229" w:rsidRDefault="00A33A91" w:rsidP="00287BC0">
            <w:pPr>
              <w:rPr>
                <w:rFonts w:asciiTheme="minorBidi" w:hAnsiTheme="minorBidi"/>
              </w:rPr>
            </w:pPr>
            <w:r w:rsidRPr="00E71229">
              <w:rPr>
                <w:rFonts w:asciiTheme="minorBidi" w:hAnsiTheme="minorBidi"/>
                <w:sz w:val="20"/>
              </w:rPr>
              <w:t>Registration</w:t>
            </w:r>
            <w:r w:rsidR="005D0D84" w:rsidRPr="00E71229">
              <w:rPr>
                <w:rFonts w:asciiTheme="minorBidi" w:hAnsiTheme="minorBidi"/>
                <w:sz w:val="20"/>
              </w:rPr>
              <w:t xml:space="preserve"> Number: ________________________</w:t>
            </w:r>
            <w:r w:rsidR="005D0D84" w:rsidRPr="00E71229">
              <w:rPr>
                <w:rFonts w:asciiTheme="minorBidi" w:hAnsiTheme="minorBidi"/>
              </w:rPr>
              <w:t xml:space="preserve"> </w:t>
            </w:r>
            <w:r w:rsidRPr="00E71229">
              <w:rPr>
                <w:rFonts w:asciiTheme="minorBidi" w:hAnsiTheme="minorBidi"/>
                <w:sz w:val="20"/>
              </w:rPr>
              <w:t>Signature: _________________</w:t>
            </w:r>
          </w:p>
        </w:tc>
      </w:tr>
      <w:tr w:rsidR="005D0D84" w:rsidRPr="00E71229" w14:paraId="7399D1C0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524BE9B4" w14:textId="77777777" w:rsidR="005D0D84" w:rsidRPr="00E71229" w:rsidRDefault="005D0D84" w:rsidP="00287BC0">
            <w:pPr>
              <w:rPr>
                <w:rFonts w:asciiTheme="minorBidi" w:hAnsiTheme="minorBidi"/>
                <w:b/>
                <w:sz w:val="22"/>
              </w:rPr>
            </w:pPr>
            <w:r w:rsidRPr="00E71229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5517994" w14:textId="77777777" w:rsidR="005D0D84" w:rsidRPr="00E71229" w:rsidRDefault="005D0D84" w:rsidP="00287BC0">
            <w:pPr>
              <w:rPr>
                <w:rFonts w:asciiTheme="minorBidi" w:hAnsiTheme="minorBidi"/>
                <w:sz w:val="10"/>
              </w:rPr>
            </w:pPr>
          </w:p>
          <w:p w14:paraId="61B1FEC7" w14:textId="77777777" w:rsidR="005D0D84" w:rsidRPr="00E71229" w:rsidRDefault="005D0D84" w:rsidP="00287BC0">
            <w:pPr>
              <w:rPr>
                <w:rFonts w:asciiTheme="minorBidi" w:hAnsiTheme="minorBidi"/>
                <w:sz w:val="8"/>
              </w:rPr>
            </w:pPr>
          </w:p>
          <w:p w14:paraId="0487F43C" w14:textId="77777777" w:rsidR="005D0D84" w:rsidRPr="00E71229" w:rsidRDefault="005D0D84" w:rsidP="00287BC0">
            <w:pPr>
              <w:rPr>
                <w:rFonts w:asciiTheme="minorBidi" w:hAnsiTheme="minorBidi"/>
                <w:b/>
                <w:sz w:val="20"/>
              </w:rPr>
            </w:pPr>
            <w:r w:rsidRPr="00E71229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3CC12F3" wp14:editId="46FFA1A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981BD0" id="Rectangle 7" o:spid="_x0000_s1026" style="position:absolute;margin-left:69.2pt;margin-top:.15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E71229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57EA9342" wp14:editId="5D203F4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9675A1" id="Rectangle 8" o:spid="_x0000_s1026" style="position:absolute;margin-left:291.15pt;margin-top:-.4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E71229">
              <w:rPr>
                <w:rFonts w:asciiTheme="minorBidi" w:hAnsiTheme="minorBidi"/>
                <w:b/>
                <w:sz w:val="20"/>
              </w:rPr>
              <w:t xml:space="preserve">COMPETENT                         </w:t>
            </w:r>
            <w:r w:rsidR="00A33A91" w:rsidRPr="00E71229">
              <w:rPr>
                <w:rFonts w:asciiTheme="minorBidi" w:hAnsiTheme="minorBidi"/>
                <w:b/>
                <w:sz w:val="20"/>
              </w:rPr>
              <w:t xml:space="preserve">               </w:t>
            </w:r>
            <w:r w:rsidRPr="00E71229">
              <w:rPr>
                <w:rFonts w:asciiTheme="minorBidi" w:hAnsiTheme="minorBidi"/>
                <w:b/>
                <w:sz w:val="20"/>
              </w:rPr>
              <w:t xml:space="preserve"> NOT YET</w:t>
            </w:r>
            <w:r w:rsidRPr="00E71229">
              <w:rPr>
                <w:rFonts w:asciiTheme="minorBidi" w:hAnsiTheme="minorBidi"/>
                <w:b/>
              </w:rPr>
              <w:t xml:space="preserve"> </w:t>
            </w:r>
            <w:r w:rsidRPr="00E71229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6EB15066" w14:textId="77777777" w:rsidR="005D0D84" w:rsidRPr="00E71229" w:rsidRDefault="005D0D84" w:rsidP="00287BC0">
            <w:pPr>
              <w:rPr>
                <w:rFonts w:asciiTheme="minorBidi" w:hAnsiTheme="minorBidi"/>
                <w:b/>
                <w:sz w:val="20"/>
              </w:rPr>
            </w:pPr>
          </w:p>
          <w:p w14:paraId="23665883" w14:textId="77777777" w:rsidR="00A33A91" w:rsidRPr="00E71229" w:rsidRDefault="005D0D84" w:rsidP="00287BC0">
            <w:pPr>
              <w:rPr>
                <w:rFonts w:asciiTheme="minorBidi" w:hAnsiTheme="minorBidi"/>
                <w:b/>
                <w:sz w:val="20"/>
              </w:rPr>
            </w:pPr>
            <w:r w:rsidRPr="00E71229">
              <w:rPr>
                <w:rFonts w:asciiTheme="minorBidi" w:hAnsiTheme="minorBidi"/>
                <w:b/>
                <w:sz w:val="20"/>
              </w:rPr>
              <w:t>Name of the Assessor</w:t>
            </w:r>
            <w:r w:rsidRPr="00E71229">
              <w:rPr>
                <w:rFonts w:asciiTheme="minorBidi" w:hAnsiTheme="minorBidi"/>
                <w:sz w:val="20"/>
              </w:rPr>
              <w:t>________________________</w:t>
            </w:r>
            <w:r w:rsidR="00A33A91" w:rsidRPr="00E71229">
              <w:rPr>
                <w:rFonts w:asciiTheme="minorBidi" w:hAnsiTheme="minorBidi"/>
                <w:sz w:val="20"/>
              </w:rPr>
              <w:t>________________________</w:t>
            </w:r>
            <w:r w:rsidRPr="00E71229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285E4C05" w14:textId="77777777" w:rsidR="00A33A91" w:rsidRPr="00E71229" w:rsidRDefault="00A33A91" w:rsidP="00287BC0">
            <w:pPr>
              <w:rPr>
                <w:rFonts w:asciiTheme="minorBidi" w:hAnsiTheme="minorBidi"/>
                <w:b/>
                <w:sz w:val="20"/>
              </w:rPr>
            </w:pPr>
          </w:p>
          <w:p w14:paraId="449718A9" w14:textId="744AC214" w:rsidR="005D0D84" w:rsidRPr="00E71229" w:rsidRDefault="005D0D84" w:rsidP="00287BC0">
            <w:pPr>
              <w:rPr>
                <w:rFonts w:asciiTheme="minorBidi" w:hAnsiTheme="minorBidi"/>
                <w:b/>
                <w:sz w:val="20"/>
              </w:rPr>
            </w:pPr>
            <w:r w:rsidRPr="00E71229">
              <w:rPr>
                <w:rFonts w:asciiTheme="minorBidi" w:hAnsiTheme="minorBidi"/>
                <w:b/>
                <w:sz w:val="20"/>
              </w:rPr>
              <w:t>Assessor’s code:</w:t>
            </w:r>
            <w:r w:rsidR="001538E1" w:rsidRPr="00E71229">
              <w:rPr>
                <w:rFonts w:asciiTheme="minorBidi" w:hAnsiTheme="minorBidi"/>
                <w:b/>
                <w:sz w:val="20"/>
              </w:rPr>
              <w:t xml:space="preserve"> </w:t>
            </w:r>
            <w:r w:rsidRPr="00E71229">
              <w:rPr>
                <w:rFonts w:asciiTheme="minorBidi" w:hAnsiTheme="minorBidi"/>
                <w:sz w:val="20"/>
              </w:rPr>
              <w:t>___________________</w:t>
            </w:r>
            <w:r w:rsidR="00A33A91" w:rsidRPr="00E71229">
              <w:rPr>
                <w:rFonts w:asciiTheme="minorBidi" w:hAnsiTheme="minorBidi"/>
                <w:sz w:val="20"/>
              </w:rPr>
              <w:t xml:space="preserve"> </w:t>
            </w:r>
            <w:r w:rsidRPr="00E71229">
              <w:rPr>
                <w:rFonts w:asciiTheme="minorBidi" w:hAnsiTheme="minorBidi"/>
                <w:b/>
                <w:sz w:val="20"/>
              </w:rPr>
              <w:t>Signature:</w:t>
            </w:r>
            <w:r w:rsidR="001538E1" w:rsidRPr="00E71229">
              <w:rPr>
                <w:rFonts w:asciiTheme="minorBidi" w:hAnsiTheme="minorBidi"/>
                <w:b/>
                <w:sz w:val="20"/>
              </w:rPr>
              <w:t xml:space="preserve"> </w:t>
            </w:r>
            <w:r w:rsidR="00A33A91" w:rsidRPr="00E71229">
              <w:rPr>
                <w:rFonts w:asciiTheme="minorBidi" w:hAnsiTheme="minorBidi"/>
                <w:sz w:val="20"/>
              </w:rPr>
              <w:t>_____________________</w:t>
            </w:r>
          </w:p>
        </w:tc>
      </w:tr>
    </w:tbl>
    <w:p w14:paraId="6F10A217" w14:textId="77777777" w:rsidR="005D0D84" w:rsidRPr="00E71229" w:rsidRDefault="005D0D84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E71229" w14:paraId="3A3DE0DF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6C27498F" w14:textId="77777777" w:rsidR="00AB1E8D" w:rsidRPr="00E71229" w:rsidRDefault="00AB1E8D" w:rsidP="00287BC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E71229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E71229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AB1E8D" w:rsidRPr="00E71229" w14:paraId="6C214C72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72E89078" w14:textId="77777777" w:rsidR="00AB1E8D" w:rsidRPr="00E71229" w:rsidRDefault="00AB1E8D" w:rsidP="00287BC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E71229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EFB340B" w14:textId="77777777" w:rsidR="00AB1E8D" w:rsidRPr="00E71229" w:rsidRDefault="00AB1E8D" w:rsidP="00287BC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E71229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6086BED" w14:textId="77777777" w:rsidR="00AB1E8D" w:rsidRPr="00E71229" w:rsidRDefault="00AB1E8D" w:rsidP="00287BC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E71229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AB1E8D" w:rsidRPr="00E71229" w14:paraId="42A19932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547E9A17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7EA34C2" w14:textId="77777777" w:rsidR="00AB1E8D" w:rsidRPr="00E71229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EF6A622" w14:textId="77777777" w:rsidR="00AB1E8D" w:rsidRPr="00E71229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7502DE9" w14:textId="77777777" w:rsidR="00AB1E8D" w:rsidRPr="00E71229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9FE0907" w14:textId="77777777" w:rsidR="00AB1E8D" w:rsidRPr="00E71229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1AD3307" w14:textId="77777777" w:rsidR="00AB1E8D" w:rsidRPr="00E71229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C8B5315" w14:textId="77777777" w:rsidR="00AB1E8D" w:rsidRPr="00E71229" w:rsidRDefault="00AB1E8D" w:rsidP="00287BC0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7FF27AA" w14:textId="77777777" w:rsidR="00AB1E8D" w:rsidRPr="00E71229" w:rsidRDefault="00AB1E8D" w:rsidP="00287BC0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AB1E8D" w:rsidRPr="00E71229" w14:paraId="48438A27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C7EF758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E3BF30" w14:textId="77777777" w:rsidR="00AB1E8D" w:rsidRPr="00E71229" w:rsidRDefault="00AB1E8D" w:rsidP="00287BC0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52A7492" w14:textId="77777777" w:rsidR="00AB1E8D" w:rsidRPr="00E71229" w:rsidRDefault="00AB1E8D" w:rsidP="00287BC0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E71229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8C6E09A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A34C6F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3B82C05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0B7D92A9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50" w:type="dxa"/>
          </w:tcPr>
          <w:p w14:paraId="6B7024E0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</w:tr>
      <w:tr w:rsidR="00AB1E8D" w:rsidRPr="00E71229" w14:paraId="35F37D9C" w14:textId="77777777" w:rsidTr="00212BE8">
        <w:trPr>
          <w:trHeight w:val="295"/>
          <w:jc w:val="center"/>
        </w:trPr>
        <w:tc>
          <w:tcPr>
            <w:tcW w:w="3201" w:type="dxa"/>
            <w:vAlign w:val="center"/>
          </w:tcPr>
          <w:p w14:paraId="6217DFD8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48F34DF7" w14:textId="08789230" w:rsidR="00AB1E8D" w:rsidRPr="00E71229" w:rsidRDefault="001F5B56" w:rsidP="00287BC0">
            <w:pPr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3902D72B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056FAD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49A1EA3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795FE12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5040F4D8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50" w:type="dxa"/>
          </w:tcPr>
          <w:p w14:paraId="66FDE97E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</w:tr>
      <w:tr w:rsidR="00AB1E8D" w:rsidRPr="00E71229" w14:paraId="46B2C458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5926A6A8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AD464D5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2D0524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72AEDAD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4ECD726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D068ED2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4FA1C2BD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50" w:type="dxa"/>
          </w:tcPr>
          <w:p w14:paraId="0BB8AC32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53233710" w14:textId="77777777" w:rsidR="00AB1E8D" w:rsidRPr="00E71229" w:rsidRDefault="00AB1E8D" w:rsidP="00287BC0">
      <w:pPr>
        <w:spacing w:line="240" w:lineRule="auto"/>
        <w:rPr>
          <w:rFonts w:asciiTheme="minorBidi" w:hAnsiTheme="minorBidi"/>
          <w:sz w:val="12"/>
          <w:szCs w:val="12"/>
        </w:rPr>
      </w:pPr>
    </w:p>
    <w:p w14:paraId="09044B84" w14:textId="77777777" w:rsidR="009C35F9" w:rsidRPr="00E71229" w:rsidRDefault="009C35F9" w:rsidP="00287BC0">
      <w:pPr>
        <w:spacing w:line="240" w:lineRule="auto"/>
        <w:rPr>
          <w:rFonts w:asciiTheme="minorBidi" w:hAnsiTheme="minorBidi"/>
          <w:b/>
          <w:sz w:val="28"/>
          <w:szCs w:val="18"/>
        </w:rPr>
      </w:pPr>
      <w:r w:rsidRPr="00E71229">
        <w:rPr>
          <w:rFonts w:asciiTheme="minorBidi" w:hAnsiTheme="minorBidi"/>
          <w:b/>
          <w:sz w:val="28"/>
          <w:szCs w:val="18"/>
        </w:rPr>
        <w:br w:type="page"/>
      </w:r>
    </w:p>
    <w:p w14:paraId="04D1AD3F" w14:textId="67A88226" w:rsidR="00AB1E8D" w:rsidRPr="00E71229" w:rsidRDefault="00F037EF" w:rsidP="00287BC0">
      <w:pPr>
        <w:spacing w:line="240" w:lineRule="auto"/>
        <w:jc w:val="center"/>
        <w:rPr>
          <w:rFonts w:asciiTheme="minorBidi" w:hAnsiTheme="minorBidi"/>
          <w:b/>
          <w:sz w:val="32"/>
          <w:szCs w:val="18"/>
        </w:rPr>
      </w:pPr>
      <w:r w:rsidRPr="00E71229">
        <w:rPr>
          <w:rFonts w:asciiTheme="minorBidi" w:hAnsiTheme="minorBidi"/>
          <w:b/>
          <w:sz w:val="32"/>
          <w:szCs w:val="18"/>
        </w:rPr>
        <w:lastRenderedPageBreak/>
        <w:t xml:space="preserve">Section B1: </w:t>
      </w:r>
      <w:r w:rsidR="00AB1E8D" w:rsidRPr="00E71229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895"/>
        <w:gridCol w:w="1440"/>
        <w:gridCol w:w="2183"/>
        <w:gridCol w:w="1507"/>
        <w:gridCol w:w="810"/>
        <w:gridCol w:w="990"/>
        <w:gridCol w:w="1890"/>
      </w:tblGrid>
      <w:tr w:rsidR="00AB1E8D" w:rsidRPr="00E71229" w14:paraId="37BE936E" w14:textId="77777777" w:rsidTr="008619E3">
        <w:trPr>
          <w:trHeight w:val="829"/>
        </w:trPr>
        <w:tc>
          <w:tcPr>
            <w:tcW w:w="2335" w:type="dxa"/>
            <w:gridSpan w:val="2"/>
            <w:vAlign w:val="center"/>
          </w:tcPr>
          <w:p w14:paraId="62CC567C" w14:textId="30345C50" w:rsidR="00CD5935" w:rsidRPr="00E71229" w:rsidRDefault="00AB1E8D" w:rsidP="00287BC0">
            <w:pPr>
              <w:rPr>
                <w:rFonts w:asciiTheme="minorBidi" w:hAnsiTheme="minorBidi"/>
                <w:szCs w:val="20"/>
              </w:rPr>
            </w:pPr>
            <w:r w:rsidRPr="00E71229">
              <w:rPr>
                <w:rFonts w:asciiTheme="minorBidi" w:hAnsiTheme="minorBidi"/>
                <w:b/>
                <w:szCs w:val="20"/>
              </w:rPr>
              <w:t>Assessment Task</w:t>
            </w:r>
          </w:p>
        </w:tc>
        <w:tc>
          <w:tcPr>
            <w:tcW w:w="7380" w:type="dxa"/>
            <w:gridSpan w:val="5"/>
          </w:tcPr>
          <w:p w14:paraId="72236830" w14:textId="1327827D" w:rsidR="00C467BB" w:rsidRPr="00E71229" w:rsidRDefault="00F037EF" w:rsidP="00287BC0">
            <w:pPr>
              <w:ind w:left="1306" w:hanging="1306"/>
              <w:rPr>
                <w:rFonts w:asciiTheme="minorBidi" w:hAnsiTheme="minorBidi"/>
                <w:b/>
                <w:bCs/>
              </w:rPr>
            </w:pPr>
            <w:r w:rsidRPr="00E71229">
              <w:rPr>
                <w:rFonts w:asciiTheme="minorBidi" w:hAnsiTheme="minorBidi"/>
                <w:b/>
                <w:bCs/>
              </w:rPr>
              <w:t xml:space="preserve">Activity: </w:t>
            </w:r>
          </w:p>
          <w:p w14:paraId="541EAC23" w14:textId="424CD495" w:rsidR="00A35EC5" w:rsidRPr="00E71229" w:rsidRDefault="00A512AF" w:rsidP="00287BC0">
            <w:pPr>
              <w:rPr>
                <w:rFonts w:asciiTheme="minorBidi" w:hAnsiTheme="minorBidi"/>
              </w:rPr>
            </w:pPr>
            <w:r w:rsidRPr="00A512AF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Safe laboratory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p</w:t>
            </w:r>
            <w:r w:rsidRPr="00A512AF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ractice,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s</w:t>
            </w:r>
            <w:r w:rsidRPr="00A512AF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ample handling,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p</w:t>
            </w:r>
            <w:r w:rsidRPr="00A512AF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hysical,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c</w:t>
            </w:r>
            <w:r w:rsidRPr="00A512AF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hemical &amp;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m</w:t>
            </w:r>
            <w:r w:rsidRPr="00A512AF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icrobiological testing,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d</w:t>
            </w:r>
            <w:r w:rsidRPr="00A512AF">
              <w:rPr>
                <w:rFonts w:asciiTheme="minorBidi" w:hAnsiTheme="minorBidi"/>
                <w:b/>
                <w:bCs/>
                <w:sz w:val="22"/>
                <w:szCs w:val="22"/>
              </w:rPr>
              <w:t>ata calculation &amp; reporting of results</w:t>
            </w:r>
          </w:p>
        </w:tc>
      </w:tr>
      <w:tr w:rsidR="00AB1E8D" w:rsidRPr="00E71229" w14:paraId="366CB8BE" w14:textId="77777777" w:rsidTr="00EB5700">
        <w:trPr>
          <w:trHeight w:val="602"/>
        </w:trPr>
        <w:tc>
          <w:tcPr>
            <w:tcW w:w="6025" w:type="dxa"/>
            <w:gridSpan w:val="4"/>
          </w:tcPr>
          <w:p w14:paraId="252ABF33" w14:textId="77777777" w:rsidR="00AB1E8D" w:rsidRPr="00E71229" w:rsidRDefault="00AB1E8D" w:rsidP="00287BC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E71229">
              <w:rPr>
                <w:rFonts w:asciiTheme="minorBidi" w:hAnsiTheme="minorBid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810" w:type="dxa"/>
            <w:vAlign w:val="center"/>
          </w:tcPr>
          <w:p w14:paraId="73F5D201" w14:textId="77777777" w:rsidR="00AB1E8D" w:rsidRPr="00E71229" w:rsidRDefault="00AB1E8D" w:rsidP="00287BC0">
            <w:pPr>
              <w:jc w:val="center"/>
              <w:rPr>
                <w:rFonts w:asciiTheme="minorBidi" w:hAnsiTheme="minorBidi"/>
                <w:b/>
                <w:sz w:val="20"/>
                <w:szCs w:val="20"/>
              </w:rPr>
            </w:pPr>
            <w:r w:rsidRPr="00E71229">
              <w:rPr>
                <w:rFonts w:asciiTheme="minorBidi" w:hAnsiTheme="minorBidi"/>
                <w:b/>
                <w:sz w:val="20"/>
                <w:szCs w:val="20"/>
              </w:rPr>
              <w:t>Yes</w:t>
            </w:r>
          </w:p>
        </w:tc>
        <w:tc>
          <w:tcPr>
            <w:tcW w:w="990" w:type="dxa"/>
            <w:vAlign w:val="center"/>
          </w:tcPr>
          <w:p w14:paraId="38865F55" w14:textId="77777777" w:rsidR="00AB1E8D" w:rsidRPr="00E71229" w:rsidRDefault="00AB1E8D" w:rsidP="00287BC0">
            <w:pPr>
              <w:jc w:val="center"/>
              <w:rPr>
                <w:rFonts w:asciiTheme="minorBidi" w:hAnsiTheme="minorBidi"/>
                <w:b/>
                <w:sz w:val="20"/>
                <w:szCs w:val="20"/>
              </w:rPr>
            </w:pPr>
            <w:r w:rsidRPr="00E71229">
              <w:rPr>
                <w:rFonts w:asciiTheme="minorBidi" w:hAnsiTheme="minorBidi"/>
                <w:b/>
                <w:sz w:val="20"/>
                <w:szCs w:val="20"/>
              </w:rPr>
              <w:t>No</w:t>
            </w:r>
          </w:p>
        </w:tc>
        <w:tc>
          <w:tcPr>
            <w:tcW w:w="1890" w:type="dxa"/>
            <w:vAlign w:val="center"/>
          </w:tcPr>
          <w:p w14:paraId="16041A2C" w14:textId="77777777" w:rsidR="00AB1E8D" w:rsidRPr="00E71229" w:rsidRDefault="00AB1E8D" w:rsidP="00287BC0">
            <w:pPr>
              <w:jc w:val="center"/>
              <w:rPr>
                <w:rFonts w:asciiTheme="minorBidi" w:hAnsiTheme="minorBidi"/>
                <w:b/>
                <w:sz w:val="20"/>
                <w:szCs w:val="20"/>
              </w:rPr>
            </w:pPr>
            <w:r w:rsidRPr="00E71229">
              <w:rPr>
                <w:rFonts w:asciiTheme="minorBidi" w:hAnsiTheme="minorBidi"/>
                <w:b/>
                <w:sz w:val="20"/>
                <w:szCs w:val="20"/>
              </w:rPr>
              <w:t>Remarks</w:t>
            </w:r>
          </w:p>
        </w:tc>
      </w:tr>
      <w:tr w:rsidR="00A512AF" w:rsidRPr="00E71229" w14:paraId="2935B4D4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3A296767" w14:textId="77777777" w:rsidR="00A512AF" w:rsidRPr="00E71229" w:rsidRDefault="00A512AF" w:rsidP="00A512A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6170AAF7" w14:textId="6B585E83" w:rsidR="00A512AF" w:rsidRPr="001642F2" w:rsidRDefault="00A512AF" w:rsidP="00A512AF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54D8B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W</w:t>
            </w:r>
            <w: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ore</w:t>
            </w:r>
            <w:r w:rsidRPr="00654D8B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 PPEs as required</w:t>
            </w:r>
          </w:p>
        </w:tc>
        <w:tc>
          <w:tcPr>
            <w:tcW w:w="810" w:type="dxa"/>
          </w:tcPr>
          <w:p w14:paraId="3A5BA9AF" w14:textId="77777777" w:rsidR="00A512AF" w:rsidRPr="00E71229" w:rsidRDefault="00A512AF" w:rsidP="00A512AF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69898440" w14:textId="77777777" w:rsidR="00A512AF" w:rsidRPr="00E71229" w:rsidRDefault="00A512AF" w:rsidP="00A512AF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 w:val="restart"/>
          </w:tcPr>
          <w:p w14:paraId="5BA377BF" w14:textId="77777777" w:rsidR="00A512AF" w:rsidRPr="00E71229" w:rsidRDefault="00A512AF" w:rsidP="00A512AF">
            <w:pPr>
              <w:jc w:val="both"/>
              <w:rPr>
                <w:rFonts w:asciiTheme="minorBidi" w:hAnsiTheme="minorBidi"/>
              </w:rPr>
            </w:pPr>
          </w:p>
        </w:tc>
      </w:tr>
      <w:tr w:rsidR="00A512AF" w:rsidRPr="00E71229" w14:paraId="4D7E5AF2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074BA305" w14:textId="77777777" w:rsidR="00A512AF" w:rsidRPr="00E71229" w:rsidRDefault="00A512AF" w:rsidP="00A512A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7BB9AD96" w14:textId="75B3887D" w:rsidR="00A512AF" w:rsidRPr="001642F2" w:rsidRDefault="00A512AF" w:rsidP="00A512AF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54D8B">
              <w:rPr>
                <w:rFonts w:asciiTheme="minorBidi" w:hAnsiTheme="minorBidi"/>
                <w:noProof/>
                <w:sz w:val="22"/>
                <w:szCs w:val="22"/>
              </w:rPr>
              <w:t>Perform</w:t>
            </w:r>
            <w:r>
              <w:rPr>
                <w:rFonts w:asciiTheme="minorBidi" w:hAnsiTheme="minorBidi"/>
                <w:noProof/>
                <w:sz w:val="22"/>
                <w:szCs w:val="22"/>
              </w:rPr>
              <w:t>ed</w:t>
            </w:r>
            <w:r w:rsidRPr="00654D8B">
              <w:rPr>
                <w:rFonts w:asciiTheme="minorBidi" w:hAnsiTheme="minorBidi"/>
                <w:noProof/>
                <w:sz w:val="22"/>
                <w:szCs w:val="22"/>
              </w:rPr>
              <w:t xml:space="preserve"> pre-treatment of sample before analysis as per method requirement</w:t>
            </w:r>
          </w:p>
        </w:tc>
        <w:tc>
          <w:tcPr>
            <w:tcW w:w="810" w:type="dxa"/>
          </w:tcPr>
          <w:p w14:paraId="1D454B3B" w14:textId="77777777" w:rsidR="00A512AF" w:rsidRPr="00E71229" w:rsidRDefault="00A512AF" w:rsidP="00A512AF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0663D41A" w14:textId="77777777" w:rsidR="00A512AF" w:rsidRPr="00E71229" w:rsidRDefault="00A512AF" w:rsidP="00A512AF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3ECCAFBA" w14:textId="77777777" w:rsidR="00A512AF" w:rsidRPr="00E71229" w:rsidRDefault="00A512AF" w:rsidP="00A512AF">
            <w:pPr>
              <w:jc w:val="both"/>
              <w:rPr>
                <w:rFonts w:asciiTheme="minorBidi" w:hAnsiTheme="minorBidi"/>
              </w:rPr>
            </w:pPr>
          </w:p>
        </w:tc>
      </w:tr>
      <w:tr w:rsidR="00A512AF" w:rsidRPr="00E71229" w14:paraId="7F874C55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0373D0BB" w14:textId="77777777" w:rsidR="00A512AF" w:rsidRPr="00E71229" w:rsidRDefault="00A512AF" w:rsidP="00A512A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0D1B4F1B" w14:textId="19C5249C" w:rsidR="00A512AF" w:rsidRPr="001642F2" w:rsidRDefault="00A512AF" w:rsidP="00A512AF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54D8B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Perform</w:t>
            </w:r>
            <w: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ed</w:t>
            </w:r>
            <w:r w:rsidRPr="00654D8B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 total suspended solids test</w:t>
            </w:r>
          </w:p>
        </w:tc>
        <w:tc>
          <w:tcPr>
            <w:tcW w:w="810" w:type="dxa"/>
          </w:tcPr>
          <w:p w14:paraId="6BB688FC" w14:textId="77777777" w:rsidR="00A512AF" w:rsidRPr="00E71229" w:rsidRDefault="00A512AF" w:rsidP="00A512AF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54B22501" w14:textId="77777777" w:rsidR="00A512AF" w:rsidRPr="00E71229" w:rsidRDefault="00A512AF" w:rsidP="00A512AF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51428223" w14:textId="77777777" w:rsidR="00A512AF" w:rsidRPr="00E71229" w:rsidRDefault="00A512AF" w:rsidP="00A512AF">
            <w:pPr>
              <w:jc w:val="both"/>
              <w:rPr>
                <w:rFonts w:asciiTheme="minorBidi" w:hAnsiTheme="minorBidi"/>
              </w:rPr>
            </w:pPr>
          </w:p>
        </w:tc>
      </w:tr>
      <w:tr w:rsidR="00A512AF" w:rsidRPr="00E71229" w14:paraId="277409E1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3E5FDBC5" w14:textId="77777777" w:rsidR="00A512AF" w:rsidRPr="00E71229" w:rsidRDefault="00A512AF" w:rsidP="00A512A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7E7EDB98" w14:textId="758BAB16" w:rsidR="00A512AF" w:rsidRPr="001642F2" w:rsidRDefault="00A512AF" w:rsidP="00A512AF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54D8B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Perfrom</w:t>
            </w:r>
            <w: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ed</w:t>
            </w:r>
            <w:r w:rsidRPr="00654D8B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 filtration for total suspended solids</w:t>
            </w:r>
          </w:p>
        </w:tc>
        <w:tc>
          <w:tcPr>
            <w:tcW w:w="810" w:type="dxa"/>
          </w:tcPr>
          <w:p w14:paraId="63BB5DE9" w14:textId="77777777" w:rsidR="00A512AF" w:rsidRPr="00E71229" w:rsidRDefault="00A512AF" w:rsidP="00A512AF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260EB20D" w14:textId="77777777" w:rsidR="00A512AF" w:rsidRPr="00E71229" w:rsidRDefault="00A512AF" w:rsidP="00A512AF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1CD1609C" w14:textId="77777777" w:rsidR="00A512AF" w:rsidRPr="00E71229" w:rsidRDefault="00A512AF" w:rsidP="00A512AF">
            <w:pPr>
              <w:jc w:val="both"/>
              <w:rPr>
                <w:rFonts w:asciiTheme="minorBidi" w:hAnsiTheme="minorBidi"/>
              </w:rPr>
            </w:pPr>
          </w:p>
        </w:tc>
      </w:tr>
      <w:tr w:rsidR="00A512AF" w:rsidRPr="00E71229" w14:paraId="49C74C9F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29ABC1F9" w14:textId="77777777" w:rsidR="00A512AF" w:rsidRPr="00E71229" w:rsidRDefault="00A512AF" w:rsidP="00A512A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3D3D4101" w14:textId="5644A4F3" w:rsidR="00A512AF" w:rsidRPr="001642F2" w:rsidRDefault="00A512AF" w:rsidP="00A512AF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54D8B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Perform</w:t>
            </w:r>
            <w: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ed</w:t>
            </w:r>
            <w:r w:rsidRPr="00654D8B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 fluoride test </w:t>
            </w:r>
          </w:p>
        </w:tc>
        <w:tc>
          <w:tcPr>
            <w:tcW w:w="810" w:type="dxa"/>
          </w:tcPr>
          <w:p w14:paraId="71F38B24" w14:textId="77777777" w:rsidR="00A512AF" w:rsidRPr="00E71229" w:rsidRDefault="00A512AF" w:rsidP="00A512AF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272DE4BB" w14:textId="77777777" w:rsidR="00A512AF" w:rsidRPr="00E71229" w:rsidRDefault="00A512AF" w:rsidP="00A512AF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26ACAF21" w14:textId="77777777" w:rsidR="00A512AF" w:rsidRPr="00E71229" w:rsidRDefault="00A512AF" w:rsidP="00A512AF">
            <w:pPr>
              <w:jc w:val="both"/>
              <w:rPr>
                <w:rFonts w:asciiTheme="minorBidi" w:hAnsiTheme="minorBidi"/>
              </w:rPr>
            </w:pPr>
          </w:p>
        </w:tc>
      </w:tr>
      <w:tr w:rsidR="00A512AF" w:rsidRPr="00E71229" w14:paraId="4361D16F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7DD33C1C" w14:textId="77777777" w:rsidR="00A512AF" w:rsidRPr="00E71229" w:rsidRDefault="00A512AF" w:rsidP="00A512A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2BB601E6" w14:textId="1315D0E8" w:rsidR="00A512AF" w:rsidRPr="001642F2" w:rsidRDefault="00A512AF" w:rsidP="00A512AF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54D8B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Perform</w:t>
            </w:r>
            <w: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ed</w:t>
            </w:r>
            <w:r w:rsidRPr="00654D8B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 calibration of instrument for fluoride test as per OEM</w:t>
            </w:r>
          </w:p>
        </w:tc>
        <w:tc>
          <w:tcPr>
            <w:tcW w:w="810" w:type="dxa"/>
          </w:tcPr>
          <w:p w14:paraId="0073949F" w14:textId="77777777" w:rsidR="00A512AF" w:rsidRPr="00E71229" w:rsidRDefault="00A512AF" w:rsidP="00A512AF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6D1956D9" w14:textId="77777777" w:rsidR="00A512AF" w:rsidRPr="00E71229" w:rsidRDefault="00A512AF" w:rsidP="00A512AF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0025C0CB" w14:textId="77777777" w:rsidR="00A512AF" w:rsidRPr="00E71229" w:rsidRDefault="00A512AF" w:rsidP="00A512AF">
            <w:pPr>
              <w:jc w:val="both"/>
              <w:rPr>
                <w:rFonts w:asciiTheme="minorBidi" w:hAnsiTheme="minorBidi"/>
              </w:rPr>
            </w:pPr>
          </w:p>
        </w:tc>
      </w:tr>
      <w:tr w:rsidR="00A512AF" w:rsidRPr="00E71229" w14:paraId="2C148F3E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1AAC772E" w14:textId="77777777" w:rsidR="00A512AF" w:rsidRPr="00E71229" w:rsidRDefault="00A512AF" w:rsidP="00A512A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6564D821" w14:textId="4FA8394B" w:rsidR="00A512AF" w:rsidRPr="00E71229" w:rsidRDefault="00A512AF" w:rsidP="00A512AF">
            <w:pPr>
              <w:autoSpaceDE w:val="0"/>
              <w:autoSpaceDN w:val="0"/>
              <w:adjustRightInd w:val="0"/>
              <w:rPr>
                <w:rFonts w:asciiTheme="minorBidi" w:hAnsiTheme="minorBidi"/>
                <w:sz w:val="22"/>
                <w:szCs w:val="22"/>
              </w:rPr>
            </w:pPr>
            <w:r w:rsidRPr="00654D8B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Perform</w:t>
            </w:r>
            <w: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ed</w:t>
            </w:r>
            <w:r w:rsidRPr="00654D8B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 calibration curve of fluoride standards</w:t>
            </w:r>
          </w:p>
        </w:tc>
        <w:tc>
          <w:tcPr>
            <w:tcW w:w="810" w:type="dxa"/>
          </w:tcPr>
          <w:p w14:paraId="68C46192" w14:textId="77777777" w:rsidR="00A512AF" w:rsidRPr="00E71229" w:rsidRDefault="00A512AF" w:rsidP="00A512AF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50E01A58" w14:textId="77777777" w:rsidR="00A512AF" w:rsidRPr="00E71229" w:rsidRDefault="00A512AF" w:rsidP="00A512AF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405F88EC" w14:textId="77777777" w:rsidR="00A512AF" w:rsidRPr="00E71229" w:rsidRDefault="00A512AF" w:rsidP="00A512AF">
            <w:pPr>
              <w:jc w:val="both"/>
              <w:rPr>
                <w:rFonts w:asciiTheme="minorBidi" w:hAnsiTheme="minorBidi"/>
              </w:rPr>
            </w:pPr>
          </w:p>
        </w:tc>
      </w:tr>
      <w:tr w:rsidR="00A512AF" w:rsidRPr="00E71229" w14:paraId="1166A31D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1A56D672" w14:textId="77777777" w:rsidR="00A512AF" w:rsidRPr="00E71229" w:rsidRDefault="00A512AF" w:rsidP="00A512A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106D97C1" w14:textId="496FE4A8" w:rsidR="00A512AF" w:rsidRPr="001642F2" w:rsidRDefault="00A512AF" w:rsidP="00A512AF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54D8B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Perfrom</w:t>
            </w:r>
            <w: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ed</w:t>
            </w:r>
            <w:r w:rsidRPr="00654D8B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 total plate count test</w:t>
            </w:r>
          </w:p>
        </w:tc>
        <w:tc>
          <w:tcPr>
            <w:tcW w:w="810" w:type="dxa"/>
          </w:tcPr>
          <w:p w14:paraId="57638467" w14:textId="77777777" w:rsidR="00A512AF" w:rsidRPr="00E71229" w:rsidRDefault="00A512AF" w:rsidP="00A512AF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1FDB5397" w14:textId="77777777" w:rsidR="00A512AF" w:rsidRPr="00E71229" w:rsidRDefault="00A512AF" w:rsidP="00A512AF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3C22781C" w14:textId="77777777" w:rsidR="00A512AF" w:rsidRPr="00E71229" w:rsidRDefault="00A512AF" w:rsidP="00A512AF">
            <w:pPr>
              <w:jc w:val="both"/>
              <w:rPr>
                <w:rFonts w:asciiTheme="minorBidi" w:hAnsiTheme="minorBidi"/>
              </w:rPr>
            </w:pPr>
          </w:p>
        </w:tc>
      </w:tr>
      <w:tr w:rsidR="00A512AF" w:rsidRPr="00E71229" w14:paraId="18B17AB0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298C5A51" w14:textId="77777777" w:rsidR="00A512AF" w:rsidRPr="00E71229" w:rsidRDefault="00A512AF" w:rsidP="00A512A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0871938C" w14:textId="7DBFC6CB" w:rsidR="00A512AF" w:rsidRPr="001642F2" w:rsidRDefault="00A512AF" w:rsidP="00A512AF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54D8B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Perform</w:t>
            </w:r>
            <w: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ed</w:t>
            </w:r>
            <w:r w:rsidRPr="00654D8B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 autoclaving of culture media</w:t>
            </w:r>
          </w:p>
        </w:tc>
        <w:tc>
          <w:tcPr>
            <w:tcW w:w="810" w:type="dxa"/>
          </w:tcPr>
          <w:p w14:paraId="0836053B" w14:textId="77777777" w:rsidR="00A512AF" w:rsidRPr="00E71229" w:rsidRDefault="00A512AF" w:rsidP="00A512AF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1B7351B9" w14:textId="77777777" w:rsidR="00A512AF" w:rsidRPr="00E71229" w:rsidRDefault="00A512AF" w:rsidP="00A512AF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3212DCE8" w14:textId="77777777" w:rsidR="00A512AF" w:rsidRPr="00E71229" w:rsidRDefault="00A512AF" w:rsidP="00A512AF">
            <w:pPr>
              <w:jc w:val="both"/>
              <w:rPr>
                <w:rFonts w:asciiTheme="minorBidi" w:hAnsiTheme="minorBidi"/>
              </w:rPr>
            </w:pPr>
          </w:p>
        </w:tc>
      </w:tr>
      <w:tr w:rsidR="00A512AF" w:rsidRPr="00E71229" w14:paraId="441765A8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6BBC7393" w14:textId="77777777" w:rsidR="00A512AF" w:rsidRPr="00E71229" w:rsidRDefault="00A512AF" w:rsidP="00A512A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37AAACBD" w14:textId="735AD679" w:rsidR="00A512AF" w:rsidRPr="001642F2" w:rsidRDefault="00A512AF" w:rsidP="00A512AF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54D8B">
              <w:rPr>
                <w:rFonts w:asciiTheme="minorBidi" w:hAnsiTheme="minorBidi"/>
                <w:bCs/>
                <w:noProof/>
                <w:sz w:val="22"/>
                <w:szCs w:val="22"/>
              </w:rPr>
              <w:t>Perform</w:t>
            </w:r>
            <w:r>
              <w:rPr>
                <w:rFonts w:asciiTheme="minorBidi" w:hAnsiTheme="minorBidi"/>
                <w:bCs/>
                <w:noProof/>
                <w:sz w:val="22"/>
                <w:szCs w:val="22"/>
              </w:rPr>
              <w:t>ed</w:t>
            </w:r>
            <w:r w:rsidRPr="00654D8B">
              <w:rPr>
                <w:rFonts w:asciiTheme="minorBidi" w:hAnsiTheme="minorBidi"/>
                <w:bCs/>
                <w:noProof/>
                <w:sz w:val="22"/>
                <w:szCs w:val="22"/>
              </w:rPr>
              <w:t xml:space="preserve"> serial dilution</w:t>
            </w:r>
          </w:p>
        </w:tc>
        <w:tc>
          <w:tcPr>
            <w:tcW w:w="810" w:type="dxa"/>
          </w:tcPr>
          <w:p w14:paraId="29B19C83" w14:textId="77777777" w:rsidR="00A512AF" w:rsidRPr="00E71229" w:rsidRDefault="00A512AF" w:rsidP="00A512AF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1DCE1CDE" w14:textId="77777777" w:rsidR="00A512AF" w:rsidRPr="00E71229" w:rsidRDefault="00A512AF" w:rsidP="00A512AF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07362ADF" w14:textId="77777777" w:rsidR="00A512AF" w:rsidRPr="00E71229" w:rsidRDefault="00A512AF" w:rsidP="00A512AF">
            <w:pPr>
              <w:jc w:val="both"/>
              <w:rPr>
                <w:rFonts w:asciiTheme="minorBidi" w:hAnsiTheme="minorBidi"/>
              </w:rPr>
            </w:pPr>
          </w:p>
        </w:tc>
      </w:tr>
      <w:tr w:rsidR="00A512AF" w:rsidRPr="00E71229" w14:paraId="3A09CF30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50A3C428" w14:textId="77777777" w:rsidR="00A512AF" w:rsidRPr="00E71229" w:rsidRDefault="00A512AF" w:rsidP="00A512A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35A9227A" w14:textId="7EE2C901" w:rsidR="00A512AF" w:rsidRPr="001642F2" w:rsidRDefault="00A512AF" w:rsidP="00A512AF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54D8B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Compile</w:t>
            </w:r>
            <w: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d</w:t>
            </w:r>
            <w:r w:rsidRPr="00654D8B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 analytical results into standard report templates</w:t>
            </w:r>
          </w:p>
        </w:tc>
        <w:tc>
          <w:tcPr>
            <w:tcW w:w="810" w:type="dxa"/>
          </w:tcPr>
          <w:p w14:paraId="349C6409" w14:textId="77777777" w:rsidR="00A512AF" w:rsidRPr="00E71229" w:rsidRDefault="00A512AF" w:rsidP="00A512AF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6EB66C35" w14:textId="77777777" w:rsidR="00A512AF" w:rsidRPr="00E71229" w:rsidRDefault="00A512AF" w:rsidP="00A512AF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67621D45" w14:textId="77777777" w:rsidR="00A512AF" w:rsidRPr="00E71229" w:rsidRDefault="00A512AF" w:rsidP="00A512AF">
            <w:pPr>
              <w:jc w:val="both"/>
              <w:rPr>
                <w:rFonts w:asciiTheme="minorBidi" w:hAnsiTheme="minorBidi"/>
              </w:rPr>
            </w:pPr>
          </w:p>
        </w:tc>
      </w:tr>
      <w:tr w:rsidR="00A512AF" w:rsidRPr="00E71229" w14:paraId="17CA0502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77316BED" w14:textId="77777777" w:rsidR="00A512AF" w:rsidRPr="00E71229" w:rsidRDefault="00A512AF" w:rsidP="00A512A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3E06604E" w14:textId="6618E472" w:rsidR="00A512AF" w:rsidRPr="001642F2" w:rsidRDefault="00A512AF" w:rsidP="00A512AF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54D8B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Identif</w:t>
            </w:r>
            <w: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ied</w:t>
            </w:r>
            <w:r w:rsidRPr="00654D8B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 compliance parameters of water for potability</w:t>
            </w:r>
          </w:p>
        </w:tc>
        <w:tc>
          <w:tcPr>
            <w:tcW w:w="810" w:type="dxa"/>
          </w:tcPr>
          <w:p w14:paraId="15A957E5" w14:textId="77777777" w:rsidR="00A512AF" w:rsidRPr="00E71229" w:rsidRDefault="00A512AF" w:rsidP="00A512AF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1C9DB194" w14:textId="77777777" w:rsidR="00A512AF" w:rsidRPr="00E71229" w:rsidRDefault="00A512AF" w:rsidP="00A512AF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68B235E2" w14:textId="77777777" w:rsidR="00A512AF" w:rsidRPr="00E71229" w:rsidRDefault="00A512AF" w:rsidP="00A512AF">
            <w:pPr>
              <w:jc w:val="both"/>
              <w:rPr>
                <w:rFonts w:asciiTheme="minorBidi" w:hAnsiTheme="minorBidi"/>
              </w:rPr>
            </w:pPr>
          </w:p>
        </w:tc>
      </w:tr>
      <w:tr w:rsidR="00BF349E" w:rsidRPr="00E71229" w14:paraId="20AB30DE" w14:textId="77777777" w:rsidTr="003032E1">
        <w:trPr>
          <w:trHeight w:val="422"/>
        </w:trPr>
        <w:tc>
          <w:tcPr>
            <w:tcW w:w="4518" w:type="dxa"/>
            <w:gridSpan w:val="3"/>
            <w:vAlign w:val="center"/>
          </w:tcPr>
          <w:p w14:paraId="1C34818C" w14:textId="77777777" w:rsidR="00BF349E" w:rsidRPr="00E71229" w:rsidRDefault="00BF349E" w:rsidP="00287BC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E71229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306432" behindDoc="0" locked="0" layoutInCell="1" allowOverlap="1" wp14:anchorId="3927E9F2" wp14:editId="4B46C56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9C42A9" id="Rectangle 43" o:spid="_x0000_s1026" style="position:absolute;margin-left:70.7pt;margin-top:2.2pt;width:14pt;height:9.5pt;z-index:25230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71229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97" w:type="dxa"/>
            <w:gridSpan w:val="4"/>
            <w:vAlign w:val="center"/>
          </w:tcPr>
          <w:p w14:paraId="255A9FA5" w14:textId="77777777" w:rsidR="00BF349E" w:rsidRPr="00E71229" w:rsidRDefault="00BF349E" w:rsidP="00287BC0">
            <w:pPr>
              <w:rPr>
                <w:rFonts w:asciiTheme="minorBidi" w:hAnsiTheme="minorBidi"/>
                <w:szCs w:val="20"/>
              </w:rPr>
            </w:pPr>
            <w:r w:rsidRPr="00E71229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307456" behindDoc="0" locked="0" layoutInCell="1" allowOverlap="1" wp14:anchorId="750ED341" wp14:editId="54CB6D95">
                      <wp:simplePos x="0" y="0"/>
                      <wp:positionH relativeFrom="column">
                        <wp:posOffset>984250</wp:posOffset>
                      </wp:positionH>
                      <wp:positionV relativeFrom="paragraph">
                        <wp:posOffset>-18415</wp:posOffset>
                      </wp:positionV>
                      <wp:extent cx="177800" cy="120650"/>
                      <wp:effectExtent l="0" t="0" r="12700" b="127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D3DE45" id="Rectangle 5" o:spid="_x0000_s1026" style="position:absolute;margin-left:77.5pt;margin-top:-1.45pt;width:14pt;height:9.5pt;z-index:25230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AhbZgIAABoFAAAOAAAAZHJzL2Uyb0RvYy54bWysVMFu2zAMvQ/YPwi6r7aDpt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E71229">
              <w:rPr>
                <w:rFonts w:asciiTheme="minorBidi" w:hAnsiTheme="minorBidi"/>
                <w:b/>
                <w:sz w:val="20"/>
                <w:szCs w:val="20"/>
              </w:rPr>
              <w:t xml:space="preserve">Not Competent </w:t>
            </w:r>
          </w:p>
        </w:tc>
      </w:tr>
    </w:tbl>
    <w:p w14:paraId="627E89C4" w14:textId="77777777" w:rsidR="00CB19D7" w:rsidRPr="00E71229" w:rsidRDefault="00CB19D7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07E4C63C" w14:textId="77777777" w:rsidR="00436F80" w:rsidRPr="00E71229" w:rsidRDefault="00436F80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6E95AEC8" w14:textId="77777777" w:rsidR="00436F80" w:rsidRPr="00E71229" w:rsidRDefault="00436F80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7F5F1754" w14:textId="77777777" w:rsidR="00436F80" w:rsidRPr="00E71229" w:rsidRDefault="00436F80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7E0EE846" w14:textId="77777777" w:rsidR="00436F80" w:rsidRPr="00E71229" w:rsidRDefault="00436F80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1CF1C1E3" w14:textId="77777777" w:rsidR="00436F80" w:rsidRPr="00E71229" w:rsidRDefault="00436F80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01A7F012" w14:textId="77777777" w:rsidR="00436F80" w:rsidRPr="00E71229" w:rsidRDefault="00436F80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22B18469" w14:textId="77777777" w:rsidR="00436F80" w:rsidRPr="00E71229" w:rsidRDefault="00436F80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0F316785" w14:textId="64E8A4CD" w:rsidR="00436F80" w:rsidRDefault="00436F80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4C0733E0" w14:textId="4B5DE553" w:rsidR="008619E3" w:rsidRDefault="008619E3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22CE4526" w14:textId="77777777" w:rsidR="00A512AF" w:rsidRDefault="00A512AF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438CBB1F" w14:textId="77777777" w:rsidR="00A512AF" w:rsidRDefault="00A512AF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7E2FA8FA" w14:textId="77777777" w:rsidR="00A512AF" w:rsidRDefault="00A512AF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3753A6E8" w14:textId="52BC3CDD" w:rsidR="0024460D" w:rsidRPr="00E71229" w:rsidRDefault="00F037EF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  <w:r w:rsidRPr="00E71229">
        <w:rPr>
          <w:rFonts w:asciiTheme="minorBidi" w:hAnsiTheme="minorBidi"/>
          <w:b/>
          <w:sz w:val="32"/>
        </w:rPr>
        <w:lastRenderedPageBreak/>
        <w:t xml:space="preserve">Section B2: </w:t>
      </w:r>
      <w:r w:rsidR="0024460D" w:rsidRPr="00E71229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W w:w="9558" w:type="dxa"/>
        <w:tblLayout w:type="fixed"/>
        <w:tblLook w:val="04A0" w:firstRow="1" w:lastRow="0" w:firstColumn="1" w:lastColumn="0" w:noHBand="0" w:noVBand="1"/>
      </w:tblPr>
      <w:tblGrid>
        <w:gridCol w:w="625"/>
        <w:gridCol w:w="6280"/>
        <w:gridCol w:w="1259"/>
        <w:gridCol w:w="1394"/>
      </w:tblGrid>
      <w:tr w:rsidR="004D790A" w:rsidRPr="00E71229" w14:paraId="7FE15F0D" w14:textId="77777777" w:rsidTr="00950EC6">
        <w:trPr>
          <w:trHeight w:val="300"/>
        </w:trPr>
        <w:tc>
          <w:tcPr>
            <w:tcW w:w="6905" w:type="dxa"/>
            <w:gridSpan w:val="2"/>
          </w:tcPr>
          <w:p w14:paraId="005E7236" w14:textId="77777777" w:rsidR="004D790A" w:rsidRPr="00E71229" w:rsidRDefault="004D790A" w:rsidP="00287BC0">
            <w:pPr>
              <w:rPr>
                <w:rFonts w:asciiTheme="minorBidi" w:hAnsiTheme="minorBidi"/>
                <w:b/>
              </w:rPr>
            </w:pPr>
            <w:r w:rsidRPr="00E71229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E71229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59" w:type="dxa"/>
          </w:tcPr>
          <w:p w14:paraId="42502E46" w14:textId="77777777" w:rsidR="004D790A" w:rsidRPr="00E71229" w:rsidRDefault="004D790A" w:rsidP="00287BC0">
            <w:pPr>
              <w:ind w:left="-108" w:right="-63"/>
              <w:jc w:val="center"/>
              <w:rPr>
                <w:rFonts w:asciiTheme="minorBidi" w:hAnsiTheme="minorBidi"/>
                <w:b/>
                <w:sz w:val="20"/>
              </w:rPr>
            </w:pPr>
            <w:r w:rsidRPr="00E71229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94" w:type="dxa"/>
          </w:tcPr>
          <w:p w14:paraId="190C172A" w14:textId="77777777" w:rsidR="004D790A" w:rsidRPr="00E71229" w:rsidRDefault="004D790A" w:rsidP="00287BC0">
            <w:pPr>
              <w:ind w:left="-57" w:right="-58"/>
              <w:jc w:val="center"/>
              <w:rPr>
                <w:rFonts w:asciiTheme="minorBidi" w:hAnsiTheme="minorBidi"/>
                <w:b/>
                <w:sz w:val="20"/>
              </w:rPr>
            </w:pPr>
            <w:r w:rsidRPr="00E71229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F96D51" w:rsidRPr="00E71229" w14:paraId="3220F286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5D14F64A" w14:textId="2080A038" w:rsidR="00F96D51" w:rsidRPr="00E71229" w:rsidRDefault="001F5B56" w:rsidP="00287BC0">
            <w:pPr>
              <w:jc w:val="both"/>
              <w:rPr>
                <w:rFonts w:asciiTheme="minorBidi" w:hAnsiTheme="minorBidi"/>
              </w:rPr>
            </w:pPr>
            <w:r w:rsidRPr="00E71229">
              <w:rPr>
                <w:rFonts w:asciiTheme="minorBidi" w:hAnsiTheme="minorBidi"/>
              </w:rPr>
              <w:t>1.</w:t>
            </w:r>
          </w:p>
        </w:tc>
        <w:tc>
          <w:tcPr>
            <w:tcW w:w="6280" w:type="dxa"/>
            <w:vAlign w:val="center"/>
          </w:tcPr>
          <w:p w14:paraId="08395C83" w14:textId="62EE259D" w:rsidR="00F96D51" w:rsidRPr="00A512AF" w:rsidRDefault="00677519" w:rsidP="00287BC0">
            <w:pPr>
              <w:rPr>
                <w:rFonts w:asciiTheme="minorBidi" w:hAnsiTheme="minorBidi"/>
                <w:spacing w:val="-3"/>
                <w:sz w:val="22"/>
                <w:szCs w:val="22"/>
              </w:rPr>
            </w:pPr>
            <w:r w:rsidRPr="00A512A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Which chemical is added to preserve wastewater samples for COD testing?</w:t>
            </w:r>
          </w:p>
        </w:tc>
        <w:tc>
          <w:tcPr>
            <w:tcW w:w="1259" w:type="dxa"/>
            <w:vMerge w:val="restart"/>
          </w:tcPr>
          <w:p w14:paraId="1B9EC916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35950D03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</w:tr>
      <w:tr w:rsidR="00F96D51" w:rsidRPr="00E71229" w14:paraId="3C978993" w14:textId="77777777" w:rsidTr="00950EC6">
        <w:trPr>
          <w:trHeight w:val="20"/>
        </w:trPr>
        <w:tc>
          <w:tcPr>
            <w:tcW w:w="625" w:type="dxa"/>
            <w:vMerge/>
          </w:tcPr>
          <w:p w14:paraId="3504CEA1" w14:textId="77777777" w:rsidR="00F96D51" w:rsidRPr="00E71229" w:rsidRDefault="00F96D51" w:rsidP="00287BC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1477C910" w14:textId="77777777" w:rsidR="00F96D51" w:rsidRPr="00A512AF" w:rsidRDefault="00F96D51" w:rsidP="00287BC0">
            <w:pPr>
              <w:rPr>
                <w:rFonts w:asciiTheme="minorBidi" w:hAnsiTheme="minorBidi"/>
                <w:spacing w:val="-3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526924BB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26B3036F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</w:tr>
      <w:tr w:rsidR="00F96D51" w:rsidRPr="00E71229" w14:paraId="4D13AFC0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2C347513" w14:textId="730F6B09" w:rsidR="00F96D51" w:rsidRPr="00E71229" w:rsidRDefault="001F5B56" w:rsidP="00287BC0">
            <w:pPr>
              <w:rPr>
                <w:rFonts w:asciiTheme="minorBidi" w:hAnsiTheme="minorBidi"/>
              </w:rPr>
            </w:pPr>
            <w:r w:rsidRPr="00E71229">
              <w:rPr>
                <w:rFonts w:asciiTheme="minorBidi" w:hAnsiTheme="minorBidi"/>
              </w:rPr>
              <w:t>2.</w:t>
            </w:r>
          </w:p>
          <w:p w14:paraId="2D410D14" w14:textId="58C8D8DD" w:rsidR="00F96D51" w:rsidRPr="00E71229" w:rsidRDefault="00F96D51" w:rsidP="00287BC0">
            <w:pPr>
              <w:ind w:left="90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339F92B5" w14:textId="45434F81" w:rsidR="00F96D51" w:rsidRPr="00A512AF" w:rsidRDefault="00677519" w:rsidP="00287BC0">
            <w:pPr>
              <w:rPr>
                <w:rFonts w:asciiTheme="minorBidi" w:hAnsiTheme="minorBidi"/>
                <w:spacing w:val="-3"/>
                <w:sz w:val="22"/>
                <w:szCs w:val="22"/>
              </w:rPr>
            </w:pPr>
            <w:r w:rsidRPr="00A512A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What solution is commonly used for chemical disinfection?</w:t>
            </w:r>
          </w:p>
        </w:tc>
        <w:tc>
          <w:tcPr>
            <w:tcW w:w="1259" w:type="dxa"/>
            <w:vMerge w:val="restart"/>
          </w:tcPr>
          <w:p w14:paraId="0BCBE673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28548233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</w:tr>
      <w:tr w:rsidR="00F96D51" w:rsidRPr="00E71229" w14:paraId="33D341D9" w14:textId="77777777" w:rsidTr="00950EC6">
        <w:trPr>
          <w:trHeight w:val="20"/>
        </w:trPr>
        <w:tc>
          <w:tcPr>
            <w:tcW w:w="625" w:type="dxa"/>
            <w:vMerge/>
          </w:tcPr>
          <w:p w14:paraId="7607A1B7" w14:textId="77777777" w:rsidR="00F96D51" w:rsidRPr="00E71229" w:rsidRDefault="00F96D51" w:rsidP="00287BC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1DD3CFD6" w14:textId="77777777" w:rsidR="00F96D51" w:rsidRPr="00A512AF" w:rsidRDefault="00F96D51" w:rsidP="00287BC0">
            <w:pPr>
              <w:rPr>
                <w:rFonts w:asciiTheme="minorBidi" w:hAnsiTheme="minorBidi"/>
                <w:spacing w:val="-3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61D8FD03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5C6F45BD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</w:tr>
      <w:tr w:rsidR="00F96D51" w:rsidRPr="00E71229" w14:paraId="0CA726B3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1FBB9F62" w14:textId="4A586792" w:rsidR="00F96D51" w:rsidRPr="00E71229" w:rsidRDefault="001F5B56" w:rsidP="00287BC0">
            <w:pPr>
              <w:rPr>
                <w:rFonts w:asciiTheme="minorBidi" w:hAnsiTheme="minorBidi"/>
              </w:rPr>
            </w:pPr>
            <w:r w:rsidRPr="00E71229">
              <w:rPr>
                <w:rFonts w:asciiTheme="minorBidi" w:hAnsiTheme="minorBidi"/>
              </w:rPr>
              <w:t>3.</w:t>
            </w:r>
          </w:p>
          <w:p w14:paraId="7A4AF770" w14:textId="79E34ADB" w:rsidR="00F96D51" w:rsidRPr="00E71229" w:rsidRDefault="00F96D51" w:rsidP="00287BC0">
            <w:pPr>
              <w:ind w:left="90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29037D26" w14:textId="6AC50A2B" w:rsidR="00F96D51" w:rsidRPr="00A512AF" w:rsidRDefault="00677519" w:rsidP="00287BC0">
            <w:pPr>
              <w:rPr>
                <w:rFonts w:asciiTheme="minorBidi" w:hAnsiTheme="minorBidi"/>
                <w:sz w:val="22"/>
                <w:szCs w:val="22"/>
              </w:rPr>
            </w:pPr>
            <w:r w:rsidRPr="00A512A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Which solvent is used to extract oil and grease from the sample?</w:t>
            </w:r>
          </w:p>
        </w:tc>
        <w:tc>
          <w:tcPr>
            <w:tcW w:w="1259" w:type="dxa"/>
            <w:vMerge w:val="restart"/>
          </w:tcPr>
          <w:p w14:paraId="05E4DF38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3854149A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</w:tr>
      <w:tr w:rsidR="00F96D51" w:rsidRPr="00E71229" w14:paraId="4DAEA1DD" w14:textId="77777777" w:rsidTr="00950EC6">
        <w:trPr>
          <w:trHeight w:val="20"/>
        </w:trPr>
        <w:tc>
          <w:tcPr>
            <w:tcW w:w="625" w:type="dxa"/>
            <w:vMerge/>
          </w:tcPr>
          <w:p w14:paraId="30F5082E" w14:textId="77777777" w:rsidR="00F96D51" w:rsidRPr="00E71229" w:rsidRDefault="00F96D51" w:rsidP="00287BC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434793E5" w14:textId="77777777" w:rsidR="00F96D51" w:rsidRPr="00A512AF" w:rsidRDefault="00F96D51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2C018119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50C26BCE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</w:tr>
      <w:tr w:rsidR="00F96D51" w:rsidRPr="00E71229" w14:paraId="0E99D044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1877BF97" w14:textId="79A46AC3" w:rsidR="00F96D51" w:rsidRPr="00E71229" w:rsidRDefault="001F5B56" w:rsidP="00287BC0">
            <w:pPr>
              <w:rPr>
                <w:rFonts w:asciiTheme="minorBidi" w:hAnsiTheme="minorBidi"/>
              </w:rPr>
            </w:pPr>
            <w:r w:rsidRPr="00E71229">
              <w:rPr>
                <w:rFonts w:asciiTheme="minorBidi" w:hAnsiTheme="minorBidi"/>
              </w:rPr>
              <w:t>4.</w:t>
            </w:r>
          </w:p>
          <w:p w14:paraId="3F67836A" w14:textId="3E352921" w:rsidR="00F96D51" w:rsidRPr="00E71229" w:rsidRDefault="00F96D51" w:rsidP="00287BC0">
            <w:pPr>
              <w:ind w:left="90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0129596C" w14:textId="676CE989" w:rsidR="003B0EC2" w:rsidRPr="00A512AF" w:rsidRDefault="00677519" w:rsidP="00287BC0">
            <w:pPr>
              <w:rPr>
                <w:rFonts w:asciiTheme="minorBidi" w:hAnsiTheme="minorBidi"/>
                <w:sz w:val="22"/>
                <w:szCs w:val="22"/>
              </w:rPr>
            </w:pPr>
            <w:r w:rsidRPr="00A512A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Which instrument is used to measure sodium and potassium concentration?</w:t>
            </w:r>
          </w:p>
        </w:tc>
        <w:tc>
          <w:tcPr>
            <w:tcW w:w="1259" w:type="dxa"/>
            <w:vMerge w:val="restart"/>
          </w:tcPr>
          <w:p w14:paraId="2A582488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127E33E7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</w:tr>
      <w:tr w:rsidR="00F96D51" w:rsidRPr="00E71229" w14:paraId="1E25501C" w14:textId="77777777" w:rsidTr="00950EC6">
        <w:trPr>
          <w:trHeight w:val="20"/>
        </w:trPr>
        <w:tc>
          <w:tcPr>
            <w:tcW w:w="625" w:type="dxa"/>
            <w:vMerge/>
          </w:tcPr>
          <w:p w14:paraId="3DD78A65" w14:textId="77777777" w:rsidR="00F96D51" w:rsidRPr="00E71229" w:rsidRDefault="00F96D51" w:rsidP="00287BC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10E5240A" w14:textId="77777777" w:rsidR="00F96D51" w:rsidRPr="00A512AF" w:rsidRDefault="00F96D51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41A45F9C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59F4C48E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</w:tr>
      <w:tr w:rsidR="00F96D51" w:rsidRPr="00E71229" w14:paraId="5961888E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0B1F07B0" w14:textId="33D79B87" w:rsidR="00F96D51" w:rsidRPr="00E71229" w:rsidRDefault="001F5B56" w:rsidP="00287BC0">
            <w:pPr>
              <w:rPr>
                <w:rFonts w:asciiTheme="minorBidi" w:hAnsiTheme="minorBidi"/>
              </w:rPr>
            </w:pPr>
            <w:r w:rsidRPr="00E71229">
              <w:rPr>
                <w:rFonts w:asciiTheme="minorBidi" w:hAnsiTheme="minorBidi"/>
              </w:rPr>
              <w:t>5.</w:t>
            </w:r>
          </w:p>
          <w:p w14:paraId="187EF174" w14:textId="57B663C9" w:rsidR="00F96D51" w:rsidRPr="00E71229" w:rsidRDefault="00F96D51" w:rsidP="00287BC0">
            <w:pPr>
              <w:ind w:left="90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5901BA38" w14:textId="216613C1" w:rsidR="00F96D51" w:rsidRPr="00A512AF" w:rsidRDefault="001F5B56" w:rsidP="00287BC0">
            <w:pPr>
              <w:rPr>
                <w:rFonts w:asciiTheme="minorBidi" w:hAnsiTheme="minorBidi"/>
                <w:sz w:val="22"/>
                <w:szCs w:val="22"/>
              </w:rPr>
            </w:pPr>
            <w:r w:rsidRPr="00A512AF">
              <w:rPr>
                <w:rFonts w:asciiTheme="minorBidi" w:hAnsiTheme="minorBidi"/>
                <w:sz w:val="22"/>
                <w:szCs w:val="22"/>
              </w:rPr>
              <w:t xml:space="preserve">What </w:t>
            </w:r>
            <w:r w:rsidR="00A512AF">
              <w:rPr>
                <w:rFonts w:asciiTheme="minorBidi" w:hAnsiTheme="minorBidi"/>
                <w:sz w:val="22"/>
                <w:szCs w:val="22"/>
              </w:rPr>
              <w:t>does</w:t>
            </w:r>
            <w:r w:rsidR="003B0EC2" w:rsidRPr="00A512AF">
              <w:rPr>
                <w:rFonts w:asciiTheme="minorBidi" w:hAnsiTheme="minorBidi"/>
                <w:sz w:val="22"/>
                <w:szCs w:val="22"/>
              </w:rPr>
              <w:t xml:space="preserve"> PPE</w:t>
            </w:r>
            <w:r w:rsidR="00A512AF">
              <w:rPr>
                <w:rFonts w:asciiTheme="minorBidi" w:hAnsiTheme="minorBidi"/>
                <w:sz w:val="22"/>
                <w:szCs w:val="22"/>
              </w:rPr>
              <w:t xml:space="preserve"> stand for</w:t>
            </w:r>
            <w:r w:rsidR="003B0EC2" w:rsidRPr="00A512AF">
              <w:rPr>
                <w:rFonts w:asciiTheme="minorBidi" w:hAnsiTheme="minorBidi"/>
                <w:sz w:val="22"/>
                <w:szCs w:val="22"/>
              </w:rPr>
              <w:t>?</w:t>
            </w:r>
          </w:p>
        </w:tc>
        <w:tc>
          <w:tcPr>
            <w:tcW w:w="1259" w:type="dxa"/>
            <w:vMerge w:val="restart"/>
          </w:tcPr>
          <w:p w14:paraId="3251D055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07B22C7E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</w:tr>
      <w:tr w:rsidR="00F96D51" w:rsidRPr="00E71229" w14:paraId="6E841C1B" w14:textId="77777777" w:rsidTr="00950EC6">
        <w:trPr>
          <w:trHeight w:val="20"/>
        </w:trPr>
        <w:tc>
          <w:tcPr>
            <w:tcW w:w="625" w:type="dxa"/>
            <w:vMerge/>
          </w:tcPr>
          <w:p w14:paraId="0DC0A4ED" w14:textId="77777777" w:rsidR="00F96D51" w:rsidRPr="00E71229" w:rsidRDefault="00F96D51" w:rsidP="00287BC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3283DCCF" w14:textId="77777777" w:rsidR="00F96D51" w:rsidRPr="00A512AF" w:rsidRDefault="00F96D51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07BABA55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218B0D26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</w:tr>
      <w:tr w:rsidR="00677519" w:rsidRPr="00E71229" w14:paraId="33F1EB5F" w14:textId="77777777" w:rsidTr="003B0EC2">
        <w:trPr>
          <w:trHeight w:val="135"/>
        </w:trPr>
        <w:tc>
          <w:tcPr>
            <w:tcW w:w="625" w:type="dxa"/>
            <w:vMerge w:val="restart"/>
          </w:tcPr>
          <w:p w14:paraId="4F9EF823" w14:textId="7740D8C2" w:rsidR="00677519" w:rsidRPr="003B0EC2" w:rsidRDefault="00677519" w:rsidP="00677519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6.</w:t>
            </w:r>
          </w:p>
        </w:tc>
        <w:tc>
          <w:tcPr>
            <w:tcW w:w="6280" w:type="dxa"/>
            <w:vAlign w:val="center"/>
          </w:tcPr>
          <w:p w14:paraId="20A23B45" w14:textId="79CF5112" w:rsidR="00677519" w:rsidRPr="00A512AF" w:rsidRDefault="00A512AF" w:rsidP="00677519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What does BOD stand for?</w:t>
            </w:r>
          </w:p>
        </w:tc>
        <w:tc>
          <w:tcPr>
            <w:tcW w:w="1259" w:type="dxa"/>
            <w:vMerge w:val="restart"/>
          </w:tcPr>
          <w:p w14:paraId="0AC896C5" w14:textId="77777777" w:rsidR="00677519" w:rsidRPr="00E71229" w:rsidRDefault="00677519" w:rsidP="00677519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4C4CA8BB" w14:textId="77777777" w:rsidR="00677519" w:rsidRPr="00E71229" w:rsidRDefault="00677519" w:rsidP="00677519">
            <w:pPr>
              <w:rPr>
                <w:rFonts w:asciiTheme="minorBidi" w:hAnsiTheme="minorBidi"/>
              </w:rPr>
            </w:pPr>
          </w:p>
        </w:tc>
      </w:tr>
      <w:tr w:rsidR="00677519" w:rsidRPr="00E71229" w14:paraId="7C33C4A5" w14:textId="77777777" w:rsidTr="00950EC6">
        <w:trPr>
          <w:trHeight w:val="135"/>
        </w:trPr>
        <w:tc>
          <w:tcPr>
            <w:tcW w:w="625" w:type="dxa"/>
            <w:vMerge/>
          </w:tcPr>
          <w:p w14:paraId="403A0C12" w14:textId="77777777" w:rsidR="00677519" w:rsidRPr="00E71229" w:rsidRDefault="00677519" w:rsidP="0067751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0DEDE516" w14:textId="77777777" w:rsidR="00677519" w:rsidRPr="00A512AF" w:rsidRDefault="00677519" w:rsidP="0067751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7A7A2899" w14:textId="77777777" w:rsidR="00677519" w:rsidRPr="00E71229" w:rsidRDefault="00677519" w:rsidP="00677519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3B746AD8" w14:textId="77777777" w:rsidR="00677519" w:rsidRPr="00E71229" w:rsidRDefault="00677519" w:rsidP="00677519">
            <w:pPr>
              <w:rPr>
                <w:rFonts w:asciiTheme="minorBidi" w:hAnsiTheme="minorBidi"/>
              </w:rPr>
            </w:pPr>
          </w:p>
        </w:tc>
      </w:tr>
      <w:tr w:rsidR="00677519" w:rsidRPr="00E71229" w14:paraId="3458D111" w14:textId="77777777" w:rsidTr="00677519">
        <w:trPr>
          <w:trHeight w:val="135"/>
        </w:trPr>
        <w:tc>
          <w:tcPr>
            <w:tcW w:w="625" w:type="dxa"/>
            <w:vMerge w:val="restart"/>
          </w:tcPr>
          <w:p w14:paraId="7C457AD1" w14:textId="19733CF1" w:rsidR="00677519" w:rsidRPr="003B0EC2" w:rsidRDefault="00677519" w:rsidP="00677519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7.</w:t>
            </w:r>
          </w:p>
        </w:tc>
        <w:tc>
          <w:tcPr>
            <w:tcW w:w="6280" w:type="dxa"/>
            <w:vAlign w:val="bottom"/>
          </w:tcPr>
          <w:p w14:paraId="10859200" w14:textId="631BA03A" w:rsidR="00677519" w:rsidRPr="00A512AF" w:rsidRDefault="00677519" w:rsidP="00677519">
            <w:pPr>
              <w:rPr>
                <w:rFonts w:asciiTheme="minorBidi" w:hAnsiTheme="minorBidi"/>
                <w:sz w:val="22"/>
                <w:szCs w:val="22"/>
              </w:rPr>
            </w:pPr>
            <w:r w:rsidRPr="00A512A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Which agar is used for yeast and mold testing?</w:t>
            </w:r>
          </w:p>
        </w:tc>
        <w:tc>
          <w:tcPr>
            <w:tcW w:w="1259" w:type="dxa"/>
            <w:vMerge w:val="restart"/>
          </w:tcPr>
          <w:p w14:paraId="6F3EB708" w14:textId="77777777" w:rsidR="00677519" w:rsidRPr="00E71229" w:rsidRDefault="00677519" w:rsidP="00677519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54008E1D" w14:textId="77777777" w:rsidR="00677519" w:rsidRPr="00E71229" w:rsidRDefault="00677519" w:rsidP="00677519">
            <w:pPr>
              <w:rPr>
                <w:rFonts w:asciiTheme="minorBidi" w:hAnsiTheme="minorBidi"/>
              </w:rPr>
            </w:pPr>
          </w:p>
        </w:tc>
      </w:tr>
      <w:tr w:rsidR="00677519" w:rsidRPr="00E71229" w14:paraId="416D9E3F" w14:textId="77777777" w:rsidTr="00950EC6">
        <w:trPr>
          <w:trHeight w:val="135"/>
        </w:trPr>
        <w:tc>
          <w:tcPr>
            <w:tcW w:w="625" w:type="dxa"/>
            <w:vMerge/>
          </w:tcPr>
          <w:p w14:paraId="6D044E0B" w14:textId="77777777" w:rsidR="00677519" w:rsidRPr="00E71229" w:rsidRDefault="00677519" w:rsidP="0067751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5932E006" w14:textId="77777777" w:rsidR="00677519" w:rsidRPr="00A512AF" w:rsidRDefault="00677519" w:rsidP="0067751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0FC932E7" w14:textId="77777777" w:rsidR="00677519" w:rsidRPr="00E71229" w:rsidRDefault="00677519" w:rsidP="00677519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34B290E6" w14:textId="77777777" w:rsidR="00677519" w:rsidRPr="00E71229" w:rsidRDefault="00677519" w:rsidP="00677519">
            <w:pPr>
              <w:rPr>
                <w:rFonts w:asciiTheme="minorBidi" w:hAnsiTheme="minorBidi"/>
              </w:rPr>
            </w:pPr>
          </w:p>
        </w:tc>
      </w:tr>
      <w:tr w:rsidR="001F43C2" w:rsidRPr="00E71229" w14:paraId="7829D2B2" w14:textId="77777777" w:rsidTr="00A77E3D">
        <w:trPr>
          <w:trHeight w:val="135"/>
        </w:trPr>
        <w:tc>
          <w:tcPr>
            <w:tcW w:w="625" w:type="dxa"/>
            <w:vMerge w:val="restart"/>
          </w:tcPr>
          <w:p w14:paraId="664A4706" w14:textId="3C1C6784" w:rsidR="001F43C2" w:rsidRPr="003B0EC2" w:rsidRDefault="001F43C2" w:rsidP="001F43C2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8.</w:t>
            </w:r>
          </w:p>
        </w:tc>
        <w:tc>
          <w:tcPr>
            <w:tcW w:w="6280" w:type="dxa"/>
            <w:vAlign w:val="bottom"/>
          </w:tcPr>
          <w:p w14:paraId="4A93AB8A" w14:textId="6CCF7B8F" w:rsidR="001F43C2" w:rsidRPr="00A512AF" w:rsidRDefault="001F43C2" w:rsidP="001F43C2">
            <w:pPr>
              <w:rPr>
                <w:rFonts w:asciiTheme="minorBidi" w:hAnsiTheme="minorBidi"/>
                <w:sz w:val="22"/>
                <w:szCs w:val="22"/>
              </w:rPr>
            </w:pPr>
            <w:r w:rsidRPr="00A512A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Which broth is first used for presumptive coliform testing?</w:t>
            </w:r>
          </w:p>
        </w:tc>
        <w:tc>
          <w:tcPr>
            <w:tcW w:w="1259" w:type="dxa"/>
            <w:vMerge w:val="restart"/>
          </w:tcPr>
          <w:p w14:paraId="1E28985D" w14:textId="77777777" w:rsidR="001F43C2" w:rsidRPr="00E71229" w:rsidRDefault="001F43C2" w:rsidP="001F43C2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1669E95A" w14:textId="77777777" w:rsidR="001F43C2" w:rsidRPr="00E71229" w:rsidRDefault="001F43C2" w:rsidP="001F43C2">
            <w:pPr>
              <w:rPr>
                <w:rFonts w:asciiTheme="minorBidi" w:hAnsiTheme="minorBidi"/>
              </w:rPr>
            </w:pPr>
          </w:p>
        </w:tc>
      </w:tr>
      <w:tr w:rsidR="001F43C2" w:rsidRPr="00E71229" w14:paraId="11DF1E7C" w14:textId="77777777" w:rsidTr="00950EC6">
        <w:trPr>
          <w:trHeight w:val="135"/>
        </w:trPr>
        <w:tc>
          <w:tcPr>
            <w:tcW w:w="625" w:type="dxa"/>
            <w:vMerge/>
          </w:tcPr>
          <w:p w14:paraId="0F7E7023" w14:textId="77777777" w:rsidR="001F43C2" w:rsidRPr="00E71229" w:rsidRDefault="001F43C2" w:rsidP="001F43C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00A09801" w14:textId="77777777" w:rsidR="001F43C2" w:rsidRPr="00A512AF" w:rsidRDefault="001F43C2" w:rsidP="001F43C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2BF41510" w14:textId="77777777" w:rsidR="001F43C2" w:rsidRPr="00E71229" w:rsidRDefault="001F43C2" w:rsidP="001F43C2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4DD8D138" w14:textId="77777777" w:rsidR="001F43C2" w:rsidRPr="00E71229" w:rsidRDefault="001F43C2" w:rsidP="001F43C2">
            <w:pPr>
              <w:rPr>
                <w:rFonts w:asciiTheme="minorBidi" w:hAnsiTheme="minorBidi"/>
              </w:rPr>
            </w:pPr>
          </w:p>
        </w:tc>
      </w:tr>
      <w:tr w:rsidR="001F43C2" w:rsidRPr="00E71229" w14:paraId="32D4B8F7" w14:textId="77777777" w:rsidTr="00677519">
        <w:trPr>
          <w:trHeight w:val="135"/>
        </w:trPr>
        <w:tc>
          <w:tcPr>
            <w:tcW w:w="625" w:type="dxa"/>
            <w:vMerge w:val="restart"/>
          </w:tcPr>
          <w:p w14:paraId="00EEB8ED" w14:textId="71FF5F33" w:rsidR="001F43C2" w:rsidRPr="003B0EC2" w:rsidRDefault="001F43C2" w:rsidP="001F43C2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9.</w:t>
            </w:r>
          </w:p>
        </w:tc>
        <w:tc>
          <w:tcPr>
            <w:tcW w:w="6280" w:type="dxa"/>
            <w:vAlign w:val="bottom"/>
          </w:tcPr>
          <w:p w14:paraId="6138FC17" w14:textId="6D1B43B5" w:rsidR="001F43C2" w:rsidRPr="00A512AF" w:rsidRDefault="001F43C2" w:rsidP="001F43C2">
            <w:pPr>
              <w:rPr>
                <w:rFonts w:asciiTheme="minorBidi" w:hAnsiTheme="minorBidi"/>
                <w:sz w:val="22"/>
                <w:szCs w:val="22"/>
              </w:rPr>
            </w:pPr>
            <w:r w:rsidRPr="00A512A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Which standards are used to verify environmental compliance in water testing?</w:t>
            </w:r>
          </w:p>
        </w:tc>
        <w:tc>
          <w:tcPr>
            <w:tcW w:w="1259" w:type="dxa"/>
            <w:vMerge w:val="restart"/>
          </w:tcPr>
          <w:p w14:paraId="622BEDB3" w14:textId="77777777" w:rsidR="001F43C2" w:rsidRPr="00E71229" w:rsidRDefault="001F43C2" w:rsidP="001F43C2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4A4ACE2F" w14:textId="77777777" w:rsidR="001F43C2" w:rsidRPr="00E71229" w:rsidRDefault="001F43C2" w:rsidP="001F43C2">
            <w:pPr>
              <w:rPr>
                <w:rFonts w:asciiTheme="minorBidi" w:hAnsiTheme="minorBidi"/>
              </w:rPr>
            </w:pPr>
          </w:p>
        </w:tc>
      </w:tr>
      <w:tr w:rsidR="001F43C2" w:rsidRPr="00E71229" w14:paraId="421584E4" w14:textId="77777777" w:rsidTr="00950EC6">
        <w:trPr>
          <w:trHeight w:val="135"/>
        </w:trPr>
        <w:tc>
          <w:tcPr>
            <w:tcW w:w="625" w:type="dxa"/>
            <w:vMerge/>
          </w:tcPr>
          <w:p w14:paraId="2E883C63" w14:textId="77777777" w:rsidR="001F43C2" w:rsidRPr="00E71229" w:rsidRDefault="001F43C2" w:rsidP="001F43C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3B81810D" w14:textId="77777777" w:rsidR="001F43C2" w:rsidRPr="00A512AF" w:rsidRDefault="001F43C2" w:rsidP="001F43C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72409674" w14:textId="77777777" w:rsidR="001F43C2" w:rsidRPr="00E71229" w:rsidRDefault="001F43C2" w:rsidP="001F43C2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32D8CBF7" w14:textId="77777777" w:rsidR="001F43C2" w:rsidRPr="00E71229" w:rsidRDefault="001F43C2" w:rsidP="001F43C2">
            <w:pPr>
              <w:rPr>
                <w:rFonts w:asciiTheme="minorBidi" w:hAnsiTheme="minorBidi"/>
              </w:rPr>
            </w:pPr>
          </w:p>
        </w:tc>
      </w:tr>
      <w:tr w:rsidR="001F43C2" w:rsidRPr="00E71229" w14:paraId="3C8FDFB2" w14:textId="77777777" w:rsidTr="003B0EC2">
        <w:trPr>
          <w:trHeight w:val="135"/>
        </w:trPr>
        <w:tc>
          <w:tcPr>
            <w:tcW w:w="625" w:type="dxa"/>
            <w:vMerge w:val="restart"/>
          </w:tcPr>
          <w:p w14:paraId="6BE785DE" w14:textId="613E3CB6" w:rsidR="001F43C2" w:rsidRPr="003B0EC2" w:rsidRDefault="001F43C2" w:rsidP="001F43C2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10.</w:t>
            </w:r>
          </w:p>
        </w:tc>
        <w:tc>
          <w:tcPr>
            <w:tcW w:w="6280" w:type="dxa"/>
            <w:vAlign w:val="center"/>
          </w:tcPr>
          <w:p w14:paraId="2C0786A4" w14:textId="63B52C5A" w:rsidR="001F43C2" w:rsidRPr="00A512AF" w:rsidRDefault="00A512AF" w:rsidP="001F43C2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What does CFU mean?</w:t>
            </w:r>
          </w:p>
        </w:tc>
        <w:tc>
          <w:tcPr>
            <w:tcW w:w="1259" w:type="dxa"/>
            <w:vMerge w:val="restart"/>
          </w:tcPr>
          <w:p w14:paraId="37C5181F" w14:textId="77777777" w:rsidR="001F43C2" w:rsidRPr="00E71229" w:rsidRDefault="001F43C2" w:rsidP="001F43C2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1F3B2F3C" w14:textId="77777777" w:rsidR="001F43C2" w:rsidRPr="00E71229" w:rsidRDefault="001F43C2" w:rsidP="001F43C2">
            <w:pPr>
              <w:rPr>
                <w:rFonts w:asciiTheme="minorBidi" w:hAnsiTheme="minorBidi"/>
              </w:rPr>
            </w:pPr>
          </w:p>
        </w:tc>
      </w:tr>
      <w:tr w:rsidR="001F43C2" w:rsidRPr="00E71229" w14:paraId="5E1613EA" w14:textId="77777777" w:rsidTr="00950EC6">
        <w:trPr>
          <w:trHeight w:val="135"/>
        </w:trPr>
        <w:tc>
          <w:tcPr>
            <w:tcW w:w="625" w:type="dxa"/>
            <w:vMerge/>
          </w:tcPr>
          <w:p w14:paraId="20A90355" w14:textId="77777777" w:rsidR="001F43C2" w:rsidRPr="00E71229" w:rsidRDefault="001F43C2" w:rsidP="001F43C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0EF185B6" w14:textId="77777777" w:rsidR="001F43C2" w:rsidRPr="00E71229" w:rsidRDefault="001F43C2" w:rsidP="001F43C2">
            <w:pPr>
              <w:rPr>
                <w:rFonts w:asciiTheme="minorBidi" w:hAnsiTheme="minorBidi"/>
              </w:rPr>
            </w:pPr>
          </w:p>
        </w:tc>
        <w:tc>
          <w:tcPr>
            <w:tcW w:w="1259" w:type="dxa"/>
            <w:vMerge/>
          </w:tcPr>
          <w:p w14:paraId="62A34293" w14:textId="77777777" w:rsidR="001F43C2" w:rsidRPr="00E71229" w:rsidRDefault="001F43C2" w:rsidP="001F43C2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2C3DE8BB" w14:textId="77777777" w:rsidR="001F43C2" w:rsidRPr="00E71229" w:rsidRDefault="001F43C2" w:rsidP="001F43C2">
            <w:pPr>
              <w:rPr>
                <w:rFonts w:asciiTheme="minorBidi" w:hAnsiTheme="minorBidi"/>
              </w:rPr>
            </w:pPr>
          </w:p>
        </w:tc>
      </w:tr>
    </w:tbl>
    <w:p w14:paraId="2960F6B2" w14:textId="77777777" w:rsidR="00436F80" w:rsidRPr="00E71229" w:rsidRDefault="00436F80" w:rsidP="00287BC0">
      <w:pPr>
        <w:spacing w:line="240" w:lineRule="auto"/>
        <w:rPr>
          <w:rFonts w:asciiTheme="minorBidi" w:hAnsiTheme="minorBidi"/>
        </w:rPr>
      </w:pPr>
    </w:p>
    <w:tbl>
      <w:tblPr>
        <w:tblStyle w:val="TableGrid"/>
        <w:tblpPr w:leftFromText="180" w:rightFromText="180" w:vertAnchor="text" w:horzAnchor="margin" w:tblpY="307"/>
        <w:tblW w:w="955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2D4F42" w:rsidRPr="00E71229" w14:paraId="012FCF18" w14:textId="77777777" w:rsidTr="002D4F42">
        <w:trPr>
          <w:trHeight w:val="548"/>
        </w:trPr>
        <w:tc>
          <w:tcPr>
            <w:tcW w:w="9558" w:type="dxa"/>
          </w:tcPr>
          <w:p w14:paraId="2672122B" w14:textId="77777777" w:rsidR="002D4F42" w:rsidRPr="00E71229" w:rsidRDefault="002D4F42" w:rsidP="00287BC0">
            <w:pPr>
              <w:jc w:val="center"/>
              <w:rPr>
                <w:rFonts w:asciiTheme="minorBidi" w:hAnsiTheme="minorBidi"/>
                <w:b/>
              </w:rPr>
            </w:pPr>
            <w:r w:rsidRPr="00E71229">
              <w:rPr>
                <w:rFonts w:asciiTheme="minorBidi" w:hAnsiTheme="minorBidi"/>
                <w:b/>
                <w:sz w:val="32"/>
              </w:rPr>
              <w:t xml:space="preserve">   Feedback to the Candidate</w:t>
            </w:r>
          </w:p>
        </w:tc>
      </w:tr>
      <w:tr w:rsidR="002D4F42" w:rsidRPr="00E71229" w14:paraId="08A41BD2" w14:textId="77777777" w:rsidTr="002D4F42">
        <w:tc>
          <w:tcPr>
            <w:tcW w:w="9558" w:type="dxa"/>
          </w:tcPr>
          <w:p w14:paraId="22288C89" w14:textId="77777777" w:rsidR="002D4F42" w:rsidRPr="00E71229" w:rsidRDefault="002D4F42" w:rsidP="00287BC0">
            <w:pPr>
              <w:rPr>
                <w:rFonts w:asciiTheme="minorBidi" w:hAnsiTheme="minorBidi"/>
                <w:sz w:val="48"/>
              </w:rPr>
            </w:pPr>
          </w:p>
        </w:tc>
      </w:tr>
      <w:tr w:rsidR="002D4F42" w:rsidRPr="00E71229" w14:paraId="1F55C7D2" w14:textId="77777777" w:rsidTr="002D4F42">
        <w:tc>
          <w:tcPr>
            <w:tcW w:w="9558" w:type="dxa"/>
          </w:tcPr>
          <w:p w14:paraId="1ACC012C" w14:textId="77777777" w:rsidR="002D4F42" w:rsidRPr="00E71229" w:rsidRDefault="002D4F42" w:rsidP="00287BC0">
            <w:pPr>
              <w:rPr>
                <w:rFonts w:asciiTheme="minorBidi" w:hAnsiTheme="minorBidi"/>
                <w:sz w:val="48"/>
              </w:rPr>
            </w:pPr>
          </w:p>
        </w:tc>
      </w:tr>
      <w:tr w:rsidR="002D4F42" w:rsidRPr="00E71229" w14:paraId="719B0AC3" w14:textId="77777777" w:rsidTr="002D4F42">
        <w:tc>
          <w:tcPr>
            <w:tcW w:w="9558" w:type="dxa"/>
          </w:tcPr>
          <w:p w14:paraId="38DF826B" w14:textId="77777777" w:rsidR="002D4F42" w:rsidRPr="00E71229" w:rsidRDefault="002D4F42" w:rsidP="00287BC0">
            <w:pPr>
              <w:rPr>
                <w:rFonts w:asciiTheme="minorBidi" w:hAnsiTheme="minorBidi"/>
                <w:sz w:val="48"/>
              </w:rPr>
            </w:pPr>
          </w:p>
        </w:tc>
      </w:tr>
      <w:tr w:rsidR="002D4F42" w:rsidRPr="00E71229" w14:paraId="5BB8F506" w14:textId="77777777" w:rsidTr="002D4F42">
        <w:tc>
          <w:tcPr>
            <w:tcW w:w="9558" w:type="dxa"/>
          </w:tcPr>
          <w:p w14:paraId="63F8D2B9" w14:textId="77777777" w:rsidR="002D4F42" w:rsidRPr="00E71229" w:rsidRDefault="002D4F42" w:rsidP="00287BC0">
            <w:pPr>
              <w:rPr>
                <w:rFonts w:asciiTheme="minorBidi" w:hAnsiTheme="minorBidi"/>
                <w:sz w:val="48"/>
              </w:rPr>
            </w:pPr>
          </w:p>
        </w:tc>
      </w:tr>
      <w:tr w:rsidR="002D4F42" w:rsidRPr="00E71229" w14:paraId="5524544F" w14:textId="77777777" w:rsidTr="002D4F42">
        <w:tc>
          <w:tcPr>
            <w:tcW w:w="9558" w:type="dxa"/>
          </w:tcPr>
          <w:p w14:paraId="619CBDA5" w14:textId="77777777" w:rsidR="002D4F42" w:rsidRPr="00E71229" w:rsidRDefault="002D4F42" w:rsidP="00287BC0">
            <w:pPr>
              <w:rPr>
                <w:rFonts w:asciiTheme="minorBidi" w:hAnsiTheme="minorBidi"/>
                <w:sz w:val="48"/>
              </w:rPr>
            </w:pPr>
          </w:p>
        </w:tc>
      </w:tr>
      <w:tr w:rsidR="002D4F42" w:rsidRPr="00E71229" w14:paraId="0BD2233E" w14:textId="77777777" w:rsidTr="002D4F42">
        <w:trPr>
          <w:trHeight w:val="1727"/>
        </w:trPr>
        <w:tc>
          <w:tcPr>
            <w:tcW w:w="9558" w:type="dxa"/>
          </w:tcPr>
          <w:p w14:paraId="6DC32DB8" w14:textId="77777777" w:rsidR="002D4F42" w:rsidRPr="00E71229" w:rsidRDefault="002D4F42" w:rsidP="00287BC0">
            <w:pPr>
              <w:rPr>
                <w:rFonts w:asciiTheme="minorBidi" w:hAnsiTheme="minorBidi"/>
                <w:sz w:val="22"/>
              </w:rPr>
            </w:pPr>
          </w:p>
          <w:p w14:paraId="73BDCF92" w14:textId="77777777" w:rsidR="002D4F42" w:rsidRPr="00E71229" w:rsidRDefault="002D4F42" w:rsidP="00287BC0">
            <w:pPr>
              <w:rPr>
                <w:rFonts w:asciiTheme="minorBidi" w:hAnsiTheme="minorBidi"/>
                <w:sz w:val="22"/>
              </w:rPr>
            </w:pPr>
          </w:p>
          <w:p w14:paraId="53D10B40" w14:textId="77777777" w:rsidR="002D4F42" w:rsidRPr="00E71229" w:rsidRDefault="002D4F42" w:rsidP="00287BC0">
            <w:pPr>
              <w:rPr>
                <w:rFonts w:asciiTheme="minorBidi" w:hAnsiTheme="minorBidi"/>
                <w:sz w:val="22"/>
              </w:rPr>
            </w:pPr>
          </w:p>
          <w:p w14:paraId="15A96FCB" w14:textId="77777777" w:rsidR="002D4F42" w:rsidRPr="00E71229" w:rsidRDefault="002D4F42" w:rsidP="00287BC0">
            <w:pPr>
              <w:rPr>
                <w:rFonts w:asciiTheme="minorBidi" w:hAnsiTheme="minorBidi"/>
                <w:sz w:val="22"/>
              </w:rPr>
            </w:pPr>
          </w:p>
          <w:p w14:paraId="2032748C" w14:textId="77777777" w:rsidR="002D4F42" w:rsidRPr="00E71229" w:rsidRDefault="002D4F42" w:rsidP="00287BC0">
            <w:pPr>
              <w:rPr>
                <w:rFonts w:asciiTheme="minorBidi" w:hAnsiTheme="minorBidi"/>
                <w:sz w:val="22"/>
              </w:rPr>
            </w:pPr>
          </w:p>
          <w:p w14:paraId="4AADE25F" w14:textId="77777777" w:rsidR="002D4F42" w:rsidRPr="00E71229" w:rsidRDefault="002D4F42" w:rsidP="00287BC0">
            <w:pPr>
              <w:rPr>
                <w:rFonts w:asciiTheme="minorBidi" w:hAnsiTheme="minorBidi"/>
                <w:sz w:val="48"/>
              </w:rPr>
            </w:pPr>
            <w:r w:rsidRPr="00E71229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E71229">
              <w:rPr>
                <w:rFonts w:asciiTheme="minorBidi" w:hAnsiTheme="minorBidi"/>
                <w:sz w:val="22"/>
              </w:rPr>
              <w:t xml:space="preserve">__________________ </w:t>
            </w:r>
            <w:r w:rsidRPr="00E71229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E71229">
              <w:rPr>
                <w:rFonts w:asciiTheme="minorBidi" w:hAnsiTheme="minorBidi"/>
                <w:sz w:val="22"/>
              </w:rPr>
              <w:t xml:space="preserve"> ___________________</w:t>
            </w:r>
          </w:p>
        </w:tc>
      </w:tr>
    </w:tbl>
    <w:p w14:paraId="156DD9B7" w14:textId="28E5F445" w:rsidR="006F7056" w:rsidRPr="00E71229" w:rsidRDefault="006F7056" w:rsidP="00287BC0">
      <w:pPr>
        <w:spacing w:line="240" w:lineRule="auto"/>
        <w:rPr>
          <w:rFonts w:asciiTheme="minorBidi" w:hAnsiTheme="minorBidi"/>
        </w:rPr>
      </w:pPr>
    </w:p>
    <w:p w14:paraId="07E29037" w14:textId="77777777" w:rsidR="006F7056" w:rsidRPr="00E71229" w:rsidRDefault="006F7056" w:rsidP="00287BC0">
      <w:pPr>
        <w:spacing w:line="240" w:lineRule="auto"/>
        <w:rPr>
          <w:rFonts w:asciiTheme="minorBidi" w:hAnsiTheme="minorBidi"/>
        </w:rPr>
      </w:pPr>
    </w:p>
    <w:p w14:paraId="00A3D9C4" w14:textId="367E8EAD" w:rsidR="008C64D1" w:rsidRPr="00E71229" w:rsidRDefault="008C64D1" w:rsidP="00287BC0">
      <w:pPr>
        <w:spacing w:line="240" w:lineRule="auto"/>
        <w:rPr>
          <w:rFonts w:asciiTheme="minorBidi" w:hAnsiTheme="minorBidi"/>
        </w:rPr>
      </w:pPr>
    </w:p>
    <w:sectPr w:rsidR="008C64D1" w:rsidRPr="00E71229" w:rsidSect="001538E1">
      <w:headerReference w:type="default" r:id="rId9"/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76B1FA" w14:textId="77777777" w:rsidR="004073BA" w:rsidRDefault="004073BA" w:rsidP="00C92255">
      <w:pPr>
        <w:spacing w:after="0" w:line="240" w:lineRule="auto"/>
      </w:pPr>
      <w:r>
        <w:separator/>
      </w:r>
    </w:p>
  </w:endnote>
  <w:endnote w:type="continuationSeparator" w:id="0">
    <w:p w14:paraId="764CFE79" w14:textId="77777777" w:rsidR="004073BA" w:rsidRDefault="004073B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CEECC0" w14:textId="77777777" w:rsidR="00677519" w:rsidRDefault="0067751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25D6FD1" w14:textId="77777777" w:rsidR="00677519" w:rsidRDefault="006775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45737" w14:textId="77777777" w:rsidR="004073BA" w:rsidRDefault="004073BA" w:rsidP="00C92255">
      <w:pPr>
        <w:spacing w:after="0" w:line="240" w:lineRule="auto"/>
      </w:pPr>
      <w:r>
        <w:separator/>
      </w:r>
    </w:p>
  </w:footnote>
  <w:footnote w:type="continuationSeparator" w:id="0">
    <w:p w14:paraId="5F1666EB" w14:textId="77777777" w:rsidR="004073BA" w:rsidRDefault="004073BA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68E39" w14:textId="6E6D5987" w:rsidR="00677519" w:rsidRPr="002E0D6A" w:rsidRDefault="00677519" w:rsidP="002E0D6A">
    <w:pPr>
      <w:pStyle w:val="Header"/>
      <w:jc w:val="right"/>
      <w:rPr>
        <w:rFonts w:ascii="Arial" w:hAnsi="Arial" w:cs="Arial"/>
        <w:b/>
        <w:bCs/>
      </w:rPr>
    </w:pPr>
    <w:r w:rsidRPr="002E0D6A">
      <w:rPr>
        <w:rFonts w:ascii="Arial" w:hAnsi="Arial" w:cs="Arial"/>
        <w:b/>
        <w:bCs/>
      </w:rPr>
      <w:t>Activity-</w:t>
    </w:r>
    <w:r w:rsidR="002B2A84">
      <w:rPr>
        <w:rFonts w:ascii="Arial" w:hAnsi="Arial" w:cs="Arial"/>
        <w:b/>
        <w:bCs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840BA"/>
    <w:multiLevelType w:val="hybridMultilevel"/>
    <w:tmpl w:val="65CE1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3EC0BFE2"/>
    <w:lvl w:ilvl="0" w:tplc="CE0A09B4">
      <w:start w:val="1"/>
      <w:numFmt w:val="decimal"/>
      <w:lvlText w:val="%1."/>
      <w:lvlJc w:val="left"/>
      <w:pPr>
        <w:ind w:left="45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" w15:restartNumberingAfterBreak="0">
    <w:nsid w:val="2AE014A0"/>
    <w:multiLevelType w:val="hybridMultilevel"/>
    <w:tmpl w:val="CA84A1BE"/>
    <w:lvl w:ilvl="0" w:tplc="A8D2FA98">
      <w:start w:val="1"/>
      <w:numFmt w:val="upperLetter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3068CB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3F0666"/>
    <w:multiLevelType w:val="hybridMultilevel"/>
    <w:tmpl w:val="A022A63A"/>
    <w:lvl w:ilvl="0" w:tplc="A4E2F28E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7A67D1"/>
    <w:multiLevelType w:val="hybridMultilevel"/>
    <w:tmpl w:val="2A0A3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C14EC6"/>
    <w:multiLevelType w:val="hybridMultilevel"/>
    <w:tmpl w:val="B12463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05550C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1926BB"/>
    <w:multiLevelType w:val="hybridMultilevel"/>
    <w:tmpl w:val="FB9C167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3902188">
    <w:abstractNumId w:val="1"/>
  </w:num>
  <w:num w:numId="2" w16cid:durableId="1237086181">
    <w:abstractNumId w:val="2"/>
  </w:num>
  <w:num w:numId="3" w16cid:durableId="1531991902">
    <w:abstractNumId w:val="6"/>
  </w:num>
  <w:num w:numId="4" w16cid:durableId="703795487">
    <w:abstractNumId w:val="11"/>
  </w:num>
  <w:num w:numId="5" w16cid:durableId="1601332560">
    <w:abstractNumId w:val="3"/>
  </w:num>
  <w:num w:numId="6" w16cid:durableId="1381053520">
    <w:abstractNumId w:val="7"/>
  </w:num>
  <w:num w:numId="7" w16cid:durableId="798301713">
    <w:abstractNumId w:val="8"/>
  </w:num>
  <w:num w:numId="8" w16cid:durableId="860515734">
    <w:abstractNumId w:val="5"/>
  </w:num>
  <w:num w:numId="9" w16cid:durableId="693847382">
    <w:abstractNumId w:val="4"/>
  </w:num>
  <w:num w:numId="10" w16cid:durableId="1314524554">
    <w:abstractNumId w:val="9"/>
  </w:num>
  <w:num w:numId="11" w16cid:durableId="1859273121">
    <w:abstractNumId w:val="0"/>
  </w:num>
  <w:num w:numId="12" w16cid:durableId="542518487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26798"/>
    <w:rsid w:val="00026D8F"/>
    <w:rsid w:val="00027020"/>
    <w:rsid w:val="000332B5"/>
    <w:rsid w:val="00055B94"/>
    <w:rsid w:val="0006249D"/>
    <w:rsid w:val="000632C8"/>
    <w:rsid w:val="00064806"/>
    <w:rsid w:val="00072C92"/>
    <w:rsid w:val="000764B8"/>
    <w:rsid w:val="00087675"/>
    <w:rsid w:val="00091144"/>
    <w:rsid w:val="000927EB"/>
    <w:rsid w:val="000935AC"/>
    <w:rsid w:val="000A604F"/>
    <w:rsid w:val="000A7902"/>
    <w:rsid w:val="000B29A3"/>
    <w:rsid w:val="000B4F21"/>
    <w:rsid w:val="000B5176"/>
    <w:rsid w:val="000B7EC8"/>
    <w:rsid w:val="000C3312"/>
    <w:rsid w:val="000F1F6E"/>
    <w:rsid w:val="000F217D"/>
    <w:rsid w:val="00100B03"/>
    <w:rsid w:val="00105A0E"/>
    <w:rsid w:val="00113E47"/>
    <w:rsid w:val="0011424E"/>
    <w:rsid w:val="001161EE"/>
    <w:rsid w:val="001229C1"/>
    <w:rsid w:val="00130E25"/>
    <w:rsid w:val="00131576"/>
    <w:rsid w:val="001317E0"/>
    <w:rsid w:val="001372D8"/>
    <w:rsid w:val="001438AD"/>
    <w:rsid w:val="0015188E"/>
    <w:rsid w:val="001538E1"/>
    <w:rsid w:val="00157C17"/>
    <w:rsid w:val="001642F2"/>
    <w:rsid w:val="0016693F"/>
    <w:rsid w:val="0016752A"/>
    <w:rsid w:val="001A19E3"/>
    <w:rsid w:val="001B3EC3"/>
    <w:rsid w:val="001C3A05"/>
    <w:rsid w:val="001C6604"/>
    <w:rsid w:val="001D47D3"/>
    <w:rsid w:val="001E0976"/>
    <w:rsid w:val="001E28DE"/>
    <w:rsid w:val="001F2A43"/>
    <w:rsid w:val="001F35B8"/>
    <w:rsid w:val="001F43C2"/>
    <w:rsid w:val="001F5B56"/>
    <w:rsid w:val="00207B22"/>
    <w:rsid w:val="00210ABC"/>
    <w:rsid w:val="00212BE8"/>
    <w:rsid w:val="002143D8"/>
    <w:rsid w:val="00215FC2"/>
    <w:rsid w:val="00220A2C"/>
    <w:rsid w:val="002332D8"/>
    <w:rsid w:val="002409BC"/>
    <w:rsid w:val="0024460D"/>
    <w:rsid w:val="00250844"/>
    <w:rsid w:val="002724EF"/>
    <w:rsid w:val="002739BC"/>
    <w:rsid w:val="00276BCD"/>
    <w:rsid w:val="00284F3D"/>
    <w:rsid w:val="00287BC0"/>
    <w:rsid w:val="00292AA0"/>
    <w:rsid w:val="00297023"/>
    <w:rsid w:val="002A0460"/>
    <w:rsid w:val="002A2841"/>
    <w:rsid w:val="002B1D5B"/>
    <w:rsid w:val="002B2A84"/>
    <w:rsid w:val="002B7B30"/>
    <w:rsid w:val="002C17E0"/>
    <w:rsid w:val="002C1ECE"/>
    <w:rsid w:val="002C3163"/>
    <w:rsid w:val="002C3253"/>
    <w:rsid w:val="002C4F84"/>
    <w:rsid w:val="002C6435"/>
    <w:rsid w:val="002D27F3"/>
    <w:rsid w:val="002D4F42"/>
    <w:rsid w:val="002D6D5A"/>
    <w:rsid w:val="002E07DE"/>
    <w:rsid w:val="002E0D6A"/>
    <w:rsid w:val="002F1E24"/>
    <w:rsid w:val="002F31BF"/>
    <w:rsid w:val="002F3D97"/>
    <w:rsid w:val="003032E1"/>
    <w:rsid w:val="00304B26"/>
    <w:rsid w:val="00307200"/>
    <w:rsid w:val="003074E8"/>
    <w:rsid w:val="00331F66"/>
    <w:rsid w:val="00333EC3"/>
    <w:rsid w:val="003350BF"/>
    <w:rsid w:val="00345AC0"/>
    <w:rsid w:val="00351EED"/>
    <w:rsid w:val="0035325F"/>
    <w:rsid w:val="003775B3"/>
    <w:rsid w:val="00380381"/>
    <w:rsid w:val="00394921"/>
    <w:rsid w:val="00395862"/>
    <w:rsid w:val="00396713"/>
    <w:rsid w:val="003A6FF0"/>
    <w:rsid w:val="003B0EC2"/>
    <w:rsid w:val="003B28F3"/>
    <w:rsid w:val="003B4019"/>
    <w:rsid w:val="003B4E50"/>
    <w:rsid w:val="003C03A9"/>
    <w:rsid w:val="003C15F7"/>
    <w:rsid w:val="003D3916"/>
    <w:rsid w:val="003D7EA2"/>
    <w:rsid w:val="003F23AB"/>
    <w:rsid w:val="003F3430"/>
    <w:rsid w:val="00405371"/>
    <w:rsid w:val="004059A9"/>
    <w:rsid w:val="004073BA"/>
    <w:rsid w:val="0040789E"/>
    <w:rsid w:val="0041265E"/>
    <w:rsid w:val="00413047"/>
    <w:rsid w:val="004305CB"/>
    <w:rsid w:val="00431007"/>
    <w:rsid w:val="00434DC1"/>
    <w:rsid w:val="00435370"/>
    <w:rsid w:val="004355EB"/>
    <w:rsid w:val="00436579"/>
    <w:rsid w:val="004367EF"/>
    <w:rsid w:val="00436F80"/>
    <w:rsid w:val="004447C6"/>
    <w:rsid w:val="00445D04"/>
    <w:rsid w:val="00445F89"/>
    <w:rsid w:val="004475C8"/>
    <w:rsid w:val="00454016"/>
    <w:rsid w:val="004621CC"/>
    <w:rsid w:val="004703AB"/>
    <w:rsid w:val="00482A8D"/>
    <w:rsid w:val="00494F77"/>
    <w:rsid w:val="00496BC3"/>
    <w:rsid w:val="004A28F6"/>
    <w:rsid w:val="004B29B0"/>
    <w:rsid w:val="004B4958"/>
    <w:rsid w:val="004B58B5"/>
    <w:rsid w:val="004C2076"/>
    <w:rsid w:val="004C38CC"/>
    <w:rsid w:val="004C3A25"/>
    <w:rsid w:val="004C41F7"/>
    <w:rsid w:val="004C512C"/>
    <w:rsid w:val="004C55DE"/>
    <w:rsid w:val="004C569F"/>
    <w:rsid w:val="004D18BE"/>
    <w:rsid w:val="004D4948"/>
    <w:rsid w:val="004D5DD2"/>
    <w:rsid w:val="004D790A"/>
    <w:rsid w:val="004E0CB9"/>
    <w:rsid w:val="004E2C33"/>
    <w:rsid w:val="004E59FD"/>
    <w:rsid w:val="004F318A"/>
    <w:rsid w:val="004F5DE5"/>
    <w:rsid w:val="004F6B1E"/>
    <w:rsid w:val="00512618"/>
    <w:rsid w:val="00532266"/>
    <w:rsid w:val="00532E17"/>
    <w:rsid w:val="00543AE5"/>
    <w:rsid w:val="0054400B"/>
    <w:rsid w:val="0055389F"/>
    <w:rsid w:val="00563B67"/>
    <w:rsid w:val="00573D2F"/>
    <w:rsid w:val="00575DD0"/>
    <w:rsid w:val="00584778"/>
    <w:rsid w:val="0058591A"/>
    <w:rsid w:val="005868F5"/>
    <w:rsid w:val="005878F7"/>
    <w:rsid w:val="00593EB5"/>
    <w:rsid w:val="00595590"/>
    <w:rsid w:val="00596EE0"/>
    <w:rsid w:val="005A0140"/>
    <w:rsid w:val="005A2D36"/>
    <w:rsid w:val="005A49E1"/>
    <w:rsid w:val="005A4F2B"/>
    <w:rsid w:val="005B2BCA"/>
    <w:rsid w:val="005B362C"/>
    <w:rsid w:val="005C4546"/>
    <w:rsid w:val="005C49A2"/>
    <w:rsid w:val="005C63CA"/>
    <w:rsid w:val="005D0D84"/>
    <w:rsid w:val="005D521E"/>
    <w:rsid w:val="005E1D93"/>
    <w:rsid w:val="005E4227"/>
    <w:rsid w:val="005F233E"/>
    <w:rsid w:val="00614262"/>
    <w:rsid w:val="0061490E"/>
    <w:rsid w:val="00622345"/>
    <w:rsid w:val="0063297B"/>
    <w:rsid w:val="00636D01"/>
    <w:rsid w:val="00640E4E"/>
    <w:rsid w:val="0065333D"/>
    <w:rsid w:val="00660249"/>
    <w:rsid w:val="0066191D"/>
    <w:rsid w:val="00665FB6"/>
    <w:rsid w:val="00670AA2"/>
    <w:rsid w:val="00671069"/>
    <w:rsid w:val="00675E23"/>
    <w:rsid w:val="00677186"/>
    <w:rsid w:val="00677519"/>
    <w:rsid w:val="006936C1"/>
    <w:rsid w:val="006A3B70"/>
    <w:rsid w:val="006A6DFB"/>
    <w:rsid w:val="006B36C6"/>
    <w:rsid w:val="006B42B6"/>
    <w:rsid w:val="006C03F7"/>
    <w:rsid w:val="006C18F0"/>
    <w:rsid w:val="006C34C7"/>
    <w:rsid w:val="006E5233"/>
    <w:rsid w:val="006F21D4"/>
    <w:rsid w:val="006F7056"/>
    <w:rsid w:val="00702339"/>
    <w:rsid w:val="00704401"/>
    <w:rsid w:val="00716A99"/>
    <w:rsid w:val="00717AEE"/>
    <w:rsid w:val="00721912"/>
    <w:rsid w:val="007220D6"/>
    <w:rsid w:val="00731558"/>
    <w:rsid w:val="0074170C"/>
    <w:rsid w:val="0074763E"/>
    <w:rsid w:val="0076154E"/>
    <w:rsid w:val="0076179D"/>
    <w:rsid w:val="007638D2"/>
    <w:rsid w:val="00763DDB"/>
    <w:rsid w:val="00764246"/>
    <w:rsid w:val="00767E37"/>
    <w:rsid w:val="0077439E"/>
    <w:rsid w:val="00775A99"/>
    <w:rsid w:val="00781501"/>
    <w:rsid w:val="0078539F"/>
    <w:rsid w:val="00791F8D"/>
    <w:rsid w:val="00793BD2"/>
    <w:rsid w:val="007A1898"/>
    <w:rsid w:val="007B55DB"/>
    <w:rsid w:val="007C23FE"/>
    <w:rsid w:val="007C4E08"/>
    <w:rsid w:val="007C5166"/>
    <w:rsid w:val="007D2B77"/>
    <w:rsid w:val="007D50CD"/>
    <w:rsid w:val="007F0667"/>
    <w:rsid w:val="007F10FB"/>
    <w:rsid w:val="007F4073"/>
    <w:rsid w:val="007F7C4B"/>
    <w:rsid w:val="00800467"/>
    <w:rsid w:val="00811185"/>
    <w:rsid w:val="008207C1"/>
    <w:rsid w:val="00822168"/>
    <w:rsid w:val="00825686"/>
    <w:rsid w:val="00847786"/>
    <w:rsid w:val="00855904"/>
    <w:rsid w:val="0085795B"/>
    <w:rsid w:val="00860D16"/>
    <w:rsid w:val="008616FF"/>
    <w:rsid w:val="008619E3"/>
    <w:rsid w:val="00873AA9"/>
    <w:rsid w:val="00874066"/>
    <w:rsid w:val="00881616"/>
    <w:rsid w:val="00896548"/>
    <w:rsid w:val="008B4BF0"/>
    <w:rsid w:val="008C0535"/>
    <w:rsid w:val="008C64D1"/>
    <w:rsid w:val="008C6704"/>
    <w:rsid w:val="008C7EA1"/>
    <w:rsid w:val="008D3D4F"/>
    <w:rsid w:val="008D4002"/>
    <w:rsid w:val="008D5D33"/>
    <w:rsid w:val="008D7F73"/>
    <w:rsid w:val="008F6B03"/>
    <w:rsid w:val="00900F91"/>
    <w:rsid w:val="009060E5"/>
    <w:rsid w:val="0090734D"/>
    <w:rsid w:val="0091247B"/>
    <w:rsid w:val="00917B2B"/>
    <w:rsid w:val="009232D6"/>
    <w:rsid w:val="00924219"/>
    <w:rsid w:val="00925831"/>
    <w:rsid w:val="00950EC6"/>
    <w:rsid w:val="009544B2"/>
    <w:rsid w:val="00954723"/>
    <w:rsid w:val="00956DA2"/>
    <w:rsid w:val="00964C57"/>
    <w:rsid w:val="009833FC"/>
    <w:rsid w:val="0098499D"/>
    <w:rsid w:val="009851B9"/>
    <w:rsid w:val="00987018"/>
    <w:rsid w:val="00987718"/>
    <w:rsid w:val="0099184D"/>
    <w:rsid w:val="0099255C"/>
    <w:rsid w:val="0099641E"/>
    <w:rsid w:val="009A6232"/>
    <w:rsid w:val="009C2048"/>
    <w:rsid w:val="009C2E40"/>
    <w:rsid w:val="009C35F9"/>
    <w:rsid w:val="009C4FF4"/>
    <w:rsid w:val="009D7401"/>
    <w:rsid w:val="009E120B"/>
    <w:rsid w:val="009F29C2"/>
    <w:rsid w:val="009F6786"/>
    <w:rsid w:val="009F6834"/>
    <w:rsid w:val="00A00653"/>
    <w:rsid w:val="00A02929"/>
    <w:rsid w:val="00A14DB7"/>
    <w:rsid w:val="00A1658D"/>
    <w:rsid w:val="00A170DC"/>
    <w:rsid w:val="00A24F55"/>
    <w:rsid w:val="00A250F7"/>
    <w:rsid w:val="00A25428"/>
    <w:rsid w:val="00A2773F"/>
    <w:rsid w:val="00A30B3A"/>
    <w:rsid w:val="00A3291D"/>
    <w:rsid w:val="00A33A91"/>
    <w:rsid w:val="00A33D45"/>
    <w:rsid w:val="00A35EC5"/>
    <w:rsid w:val="00A408E1"/>
    <w:rsid w:val="00A42520"/>
    <w:rsid w:val="00A4294F"/>
    <w:rsid w:val="00A451F7"/>
    <w:rsid w:val="00A512AF"/>
    <w:rsid w:val="00A531DC"/>
    <w:rsid w:val="00A56553"/>
    <w:rsid w:val="00A57FF2"/>
    <w:rsid w:val="00A751E2"/>
    <w:rsid w:val="00A76208"/>
    <w:rsid w:val="00A83AC6"/>
    <w:rsid w:val="00A8768C"/>
    <w:rsid w:val="00A9128E"/>
    <w:rsid w:val="00A92B18"/>
    <w:rsid w:val="00A944BC"/>
    <w:rsid w:val="00A97D79"/>
    <w:rsid w:val="00AA1EBA"/>
    <w:rsid w:val="00AB03F1"/>
    <w:rsid w:val="00AB1E8D"/>
    <w:rsid w:val="00AE2866"/>
    <w:rsid w:val="00AE50C8"/>
    <w:rsid w:val="00AE760D"/>
    <w:rsid w:val="00AF08FA"/>
    <w:rsid w:val="00AF3ACD"/>
    <w:rsid w:val="00B020EF"/>
    <w:rsid w:val="00B07704"/>
    <w:rsid w:val="00B1066E"/>
    <w:rsid w:val="00B16786"/>
    <w:rsid w:val="00B204EE"/>
    <w:rsid w:val="00B21D2F"/>
    <w:rsid w:val="00B25EA4"/>
    <w:rsid w:val="00B4115B"/>
    <w:rsid w:val="00B43A32"/>
    <w:rsid w:val="00B440FE"/>
    <w:rsid w:val="00B4442C"/>
    <w:rsid w:val="00B50462"/>
    <w:rsid w:val="00B52849"/>
    <w:rsid w:val="00B5593D"/>
    <w:rsid w:val="00B64C0E"/>
    <w:rsid w:val="00B7078B"/>
    <w:rsid w:val="00B71B0F"/>
    <w:rsid w:val="00B775FF"/>
    <w:rsid w:val="00B837DA"/>
    <w:rsid w:val="00B83DE7"/>
    <w:rsid w:val="00B86718"/>
    <w:rsid w:val="00B9468A"/>
    <w:rsid w:val="00B94DAF"/>
    <w:rsid w:val="00BA20FB"/>
    <w:rsid w:val="00BA27F2"/>
    <w:rsid w:val="00BA2CDF"/>
    <w:rsid w:val="00BB5F5D"/>
    <w:rsid w:val="00BC70EC"/>
    <w:rsid w:val="00BC7899"/>
    <w:rsid w:val="00BD5101"/>
    <w:rsid w:val="00BD5888"/>
    <w:rsid w:val="00BE0457"/>
    <w:rsid w:val="00BE0458"/>
    <w:rsid w:val="00BE3ECF"/>
    <w:rsid w:val="00BF349E"/>
    <w:rsid w:val="00BF7BD7"/>
    <w:rsid w:val="00C00AF7"/>
    <w:rsid w:val="00C16704"/>
    <w:rsid w:val="00C2629E"/>
    <w:rsid w:val="00C37CEE"/>
    <w:rsid w:val="00C402F4"/>
    <w:rsid w:val="00C45461"/>
    <w:rsid w:val="00C45B15"/>
    <w:rsid w:val="00C467BB"/>
    <w:rsid w:val="00C46EDE"/>
    <w:rsid w:val="00C4770B"/>
    <w:rsid w:val="00C501B7"/>
    <w:rsid w:val="00C5106F"/>
    <w:rsid w:val="00C54836"/>
    <w:rsid w:val="00C55406"/>
    <w:rsid w:val="00C61AA9"/>
    <w:rsid w:val="00C62821"/>
    <w:rsid w:val="00C646D9"/>
    <w:rsid w:val="00C66BB8"/>
    <w:rsid w:val="00C775BF"/>
    <w:rsid w:val="00C77F8E"/>
    <w:rsid w:val="00C864C1"/>
    <w:rsid w:val="00C92255"/>
    <w:rsid w:val="00C94FA5"/>
    <w:rsid w:val="00C95FFF"/>
    <w:rsid w:val="00CA28E8"/>
    <w:rsid w:val="00CB1161"/>
    <w:rsid w:val="00CB19D7"/>
    <w:rsid w:val="00CC100E"/>
    <w:rsid w:val="00CD47B9"/>
    <w:rsid w:val="00CD4CF3"/>
    <w:rsid w:val="00CD5935"/>
    <w:rsid w:val="00CD6124"/>
    <w:rsid w:val="00CF113E"/>
    <w:rsid w:val="00CF7E01"/>
    <w:rsid w:val="00D02F78"/>
    <w:rsid w:val="00D03094"/>
    <w:rsid w:val="00D0344A"/>
    <w:rsid w:val="00D03AB7"/>
    <w:rsid w:val="00D05704"/>
    <w:rsid w:val="00D167C4"/>
    <w:rsid w:val="00D4175F"/>
    <w:rsid w:val="00D469B3"/>
    <w:rsid w:val="00D56305"/>
    <w:rsid w:val="00D6461B"/>
    <w:rsid w:val="00D646AF"/>
    <w:rsid w:val="00D67B4D"/>
    <w:rsid w:val="00D702BE"/>
    <w:rsid w:val="00D827EA"/>
    <w:rsid w:val="00D9053B"/>
    <w:rsid w:val="00D9260C"/>
    <w:rsid w:val="00D95455"/>
    <w:rsid w:val="00D97546"/>
    <w:rsid w:val="00DA03FD"/>
    <w:rsid w:val="00DA6F26"/>
    <w:rsid w:val="00DA7367"/>
    <w:rsid w:val="00DC756D"/>
    <w:rsid w:val="00DD66DC"/>
    <w:rsid w:val="00DE6544"/>
    <w:rsid w:val="00DF216E"/>
    <w:rsid w:val="00DF3472"/>
    <w:rsid w:val="00E11A7C"/>
    <w:rsid w:val="00E1623E"/>
    <w:rsid w:val="00E263AF"/>
    <w:rsid w:val="00E26B94"/>
    <w:rsid w:val="00E26E9E"/>
    <w:rsid w:val="00E30545"/>
    <w:rsid w:val="00E332DD"/>
    <w:rsid w:val="00E40970"/>
    <w:rsid w:val="00E41403"/>
    <w:rsid w:val="00E4364B"/>
    <w:rsid w:val="00E47AB7"/>
    <w:rsid w:val="00E54440"/>
    <w:rsid w:val="00E54546"/>
    <w:rsid w:val="00E54D84"/>
    <w:rsid w:val="00E60A07"/>
    <w:rsid w:val="00E71229"/>
    <w:rsid w:val="00E80DD5"/>
    <w:rsid w:val="00E87648"/>
    <w:rsid w:val="00E92F0B"/>
    <w:rsid w:val="00EA2FA2"/>
    <w:rsid w:val="00EA344E"/>
    <w:rsid w:val="00EA3AAF"/>
    <w:rsid w:val="00EB5700"/>
    <w:rsid w:val="00EB7060"/>
    <w:rsid w:val="00EC5DCF"/>
    <w:rsid w:val="00ED030E"/>
    <w:rsid w:val="00ED0D9B"/>
    <w:rsid w:val="00ED5588"/>
    <w:rsid w:val="00ED5B3B"/>
    <w:rsid w:val="00ED6019"/>
    <w:rsid w:val="00EE2EDE"/>
    <w:rsid w:val="00EE3E93"/>
    <w:rsid w:val="00EE68B1"/>
    <w:rsid w:val="00EF665E"/>
    <w:rsid w:val="00F037EF"/>
    <w:rsid w:val="00F0559B"/>
    <w:rsid w:val="00F07920"/>
    <w:rsid w:val="00F12021"/>
    <w:rsid w:val="00F13C39"/>
    <w:rsid w:val="00F234A7"/>
    <w:rsid w:val="00F470BA"/>
    <w:rsid w:val="00F66BD3"/>
    <w:rsid w:val="00F67BE1"/>
    <w:rsid w:val="00F713C7"/>
    <w:rsid w:val="00F72AF0"/>
    <w:rsid w:val="00F73751"/>
    <w:rsid w:val="00F756EB"/>
    <w:rsid w:val="00F76462"/>
    <w:rsid w:val="00F76AB2"/>
    <w:rsid w:val="00F836C5"/>
    <w:rsid w:val="00F92076"/>
    <w:rsid w:val="00F96D51"/>
    <w:rsid w:val="00FA0102"/>
    <w:rsid w:val="00FA0F38"/>
    <w:rsid w:val="00FA6BF8"/>
    <w:rsid w:val="00FB1A30"/>
    <w:rsid w:val="00FC07C2"/>
    <w:rsid w:val="00FC78FF"/>
    <w:rsid w:val="00FD1CE1"/>
    <w:rsid w:val="00FD22A1"/>
    <w:rsid w:val="00FD5B2E"/>
    <w:rsid w:val="00FE0363"/>
    <w:rsid w:val="00FE1D5E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4AB08"/>
  <w15:docId w15:val="{345B2E91-8A28-4F82-9B21-AB948850E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546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775B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F8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394921"/>
    <w:pPr>
      <w:widowControl w:val="0"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8C64D1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uiPriority w:val="99"/>
    <w:unhideWhenUsed/>
    <w:rsid w:val="008C64D1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dditionalinformation">
    <w:name w:val="Additional information"/>
    <w:basedOn w:val="Normal"/>
    <w:qFormat/>
    <w:rsid w:val="00D9260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775B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OccupationalProfilePanelMember">
    <w:name w:val="Occupational Profile Panel Member"/>
    <w:basedOn w:val="ListParagraph"/>
    <w:qFormat/>
    <w:rsid w:val="00A512AF"/>
    <w:pPr>
      <w:spacing w:after="160"/>
      <w:ind w:left="0"/>
      <w:contextualSpacing w:val="0"/>
    </w:pPr>
    <w:rPr>
      <w:rFonts w:ascii="Times New Roman" w:eastAsia="Times New Roman" w:hAnsi="Times New Roman" w:cs="Times New Roman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60C9CD-C888-4BA4-819D-607704773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6</Pages>
  <Words>1121</Words>
  <Characters>6391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Abdul Moeez</cp:lastModifiedBy>
  <cp:revision>36</cp:revision>
  <cp:lastPrinted>2024-11-07T05:40:00Z</cp:lastPrinted>
  <dcterms:created xsi:type="dcterms:W3CDTF">2025-12-03T05:56:00Z</dcterms:created>
  <dcterms:modified xsi:type="dcterms:W3CDTF">2026-02-04T12:06:00Z</dcterms:modified>
</cp:coreProperties>
</file>